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2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6012"/>
        <w:gridCol w:w="4680"/>
        <w:gridCol w:w="1350"/>
        <w:gridCol w:w="1260"/>
        <w:gridCol w:w="1260"/>
      </w:tblGrid>
      <w:tr w:rsidR="00EB1E33" w:rsidRPr="00EB1E33" w:rsidTr="004D1E7F">
        <w:trPr>
          <w:trHeight w:val="18"/>
          <w:tblHeader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4D1E7F" w:rsidP="00471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SELECTION</w:t>
            </w:r>
            <w:r w:rsidR="00EB1E33" w:rsidRPr="00EB1E33">
              <w:rPr>
                <w:rFonts w:ascii="Arial" w:hAnsi="Arial" w:cs="Arial"/>
                <w:b/>
                <w:bCs/>
              </w:rPr>
              <w:t xml:space="preserve"> MATRIX</w:t>
            </w:r>
          </w:p>
        </w:tc>
      </w:tr>
      <w:tr w:rsidR="004D1E7F" w:rsidRPr="00EB1E33" w:rsidTr="004D1E7F">
        <w:trPr>
          <w:trHeight w:val="18"/>
          <w:tblHeader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D1E7F" w:rsidRDefault="004D1E7F" w:rsidP="00EB1E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E33">
              <w:rPr>
                <w:rFonts w:ascii="Arial" w:hAnsi="Arial" w:cs="Arial"/>
                <w:b/>
                <w:bCs/>
              </w:rPr>
              <w:t>Problem</w:t>
            </w:r>
          </w:p>
          <w:p w:rsidR="004D1E7F" w:rsidRPr="00EB1E33" w:rsidRDefault="004D1E7F" w:rsidP="00EB1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(Object with Defect)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4D1E7F" w:rsidRPr="004D1E7F" w:rsidRDefault="004D1E7F" w:rsidP="00EB1E33">
            <w:pPr>
              <w:jc w:val="center"/>
              <w:rPr>
                <w:rFonts w:ascii="Arial" w:hAnsi="Arial" w:cs="Arial"/>
                <w:b/>
              </w:rPr>
            </w:pPr>
            <w:r w:rsidRPr="004D1E7F">
              <w:rPr>
                <w:rFonts w:ascii="Arial" w:hAnsi="Arial" w:cs="Arial"/>
                <w:b/>
              </w:rPr>
              <w:t>Customer / Stakeholder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D1E7F" w:rsidRPr="004D1E7F" w:rsidRDefault="002B37AB" w:rsidP="004D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49pt;margin-top:4.25pt;width:31.7pt;height:21pt;z-index:251668480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 inset="3.6pt,,3.6pt">
                    <w:txbxContent>
                      <w:p w:rsidR="004D1E7F" w:rsidRPr="00F617E1" w:rsidRDefault="004D1E7F" w:rsidP="00F617E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17E1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4D1E7F" w:rsidRPr="004D1E7F">
              <w:rPr>
                <w:rFonts w:ascii="Arial" w:hAnsi="Arial" w:cs="Arial"/>
                <w:b/>
              </w:rPr>
              <w:t>Impact on Customer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D1E7F" w:rsidRPr="004D1E7F" w:rsidRDefault="002B37AB" w:rsidP="00EB1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45" type="#_x0000_t202" style="position:absolute;left:0;text-align:left;margin-left:43.75pt;margin-top:4.25pt;width:31.7pt;height:23.3pt;z-index:251669504;mso-height-percent:200;mso-position-horizontal-relative:text;mso-position-vertical-relative:text;mso-height-percent:200;mso-width-relative:margin;mso-height-relative:margin" filled="f" stroked="f">
                  <v:textbox style="mso-next-textbox:#_x0000_s1045;mso-fit-shape-to-text:t" inset="3.6pt,,3.6pt">
                    <w:txbxContent>
                      <w:p w:rsidR="004D1E7F" w:rsidRPr="00F617E1" w:rsidRDefault="004D1E7F" w:rsidP="00F617E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17E1">
                          <w:rPr>
                            <w:rFonts w:ascii="Arial" w:hAnsi="Arial" w:cs="Arial"/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4D1E7F" w:rsidRPr="004D1E7F">
              <w:rPr>
                <w:rFonts w:ascii="Arial" w:hAnsi="Arial" w:cs="Arial"/>
                <w:b/>
                <w:noProof/>
              </w:rPr>
              <w:t>Need to Improve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D1E7F" w:rsidRPr="00EB1E33" w:rsidRDefault="004D1E7F" w:rsidP="00EB1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Overall Score</w:t>
            </w:r>
          </w:p>
        </w:tc>
      </w:tr>
      <w:tr w:rsidR="004D1E7F" w:rsidRPr="00EB1E33" w:rsidTr="00A6418A">
        <w:trPr>
          <w:trHeight w:val="1368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A6418A">
        <w:trPr>
          <w:trHeight w:val="1368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A6418A">
        <w:trPr>
          <w:trHeight w:val="1368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A6418A">
        <w:trPr>
          <w:trHeight w:val="1368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A6418A">
        <w:trPr>
          <w:trHeight w:val="1368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B5" w:rsidRPr="00EB1E33" w:rsidRDefault="004D1E7F" w:rsidP="00EB1E33">
      <w:pPr>
        <w:spacing w:before="6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Scale</w:t>
      </w:r>
      <w:r w:rsidR="00EB1E33" w:rsidRPr="00EB1E3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    </w:t>
      </w:r>
      <w:r w:rsidR="00EB1E33" w:rsidRPr="00EB1E33">
        <w:rPr>
          <w:rFonts w:ascii="Arial" w:hAnsi="Arial" w:cs="Arial"/>
          <w:i/>
        </w:rPr>
        <w:t>1 = N</w:t>
      </w:r>
      <w:r>
        <w:rPr>
          <w:rFonts w:ascii="Arial" w:hAnsi="Arial" w:cs="Arial"/>
          <w:i/>
        </w:rPr>
        <w:t>egligible</w:t>
      </w:r>
      <w:r w:rsidR="00EB1E33" w:rsidRPr="00EB1E33">
        <w:rPr>
          <w:rFonts w:ascii="Arial" w:hAnsi="Arial" w:cs="Arial"/>
          <w:i/>
        </w:rPr>
        <w:t xml:space="preserve">          2 = Some</w:t>
      </w:r>
      <w:r>
        <w:rPr>
          <w:rFonts w:ascii="Arial" w:hAnsi="Arial" w:cs="Arial"/>
          <w:i/>
        </w:rPr>
        <w:t>what          3 = Moderate</w:t>
      </w:r>
      <w:r w:rsidR="00EB1E33" w:rsidRPr="00EB1E33">
        <w:rPr>
          <w:rFonts w:ascii="Arial" w:hAnsi="Arial" w:cs="Arial"/>
          <w:i/>
        </w:rPr>
        <w:t xml:space="preserve">          4 = </w:t>
      </w:r>
      <w:r>
        <w:rPr>
          <w:rFonts w:ascii="Arial" w:hAnsi="Arial" w:cs="Arial"/>
          <w:i/>
        </w:rPr>
        <w:t>Very</w:t>
      </w:r>
      <w:r w:rsidR="00EB1E33" w:rsidRPr="00EB1E33">
        <w:rPr>
          <w:rFonts w:ascii="Arial" w:hAnsi="Arial" w:cs="Arial"/>
          <w:i/>
        </w:rPr>
        <w:t xml:space="preserve">          5 = Extreme</w:t>
      </w:r>
    </w:p>
    <w:sectPr w:rsidR="00C067B5" w:rsidRPr="00EB1E33" w:rsidSect="00A6418A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2A" w:rsidRDefault="0056472A">
      <w:r>
        <w:separator/>
      </w:r>
    </w:p>
  </w:endnote>
  <w:endnote w:type="continuationSeparator" w:id="0">
    <w:p w:rsidR="0056472A" w:rsidRDefault="0056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4D1E7F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A6418A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2A" w:rsidRDefault="0056472A">
      <w:r>
        <w:separator/>
      </w:r>
    </w:p>
  </w:footnote>
  <w:footnote w:type="continuationSeparator" w:id="0">
    <w:p w:rsidR="0056472A" w:rsidRDefault="0056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 w:rsidP="00A6418A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A6418A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4D1E7F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selection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matrix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BB1A1A"/>
    <w:multiLevelType w:val="hybridMultilevel"/>
    <w:tmpl w:val="8B92D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7"/>
  </w:num>
  <w:num w:numId="4">
    <w:abstractNumId w:val="33"/>
  </w:num>
  <w:num w:numId="5">
    <w:abstractNumId w:val="30"/>
  </w:num>
  <w:num w:numId="6">
    <w:abstractNumId w:val="29"/>
  </w:num>
  <w:num w:numId="7">
    <w:abstractNumId w:val="22"/>
  </w:num>
  <w:num w:numId="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5"/>
  </w:num>
  <w:num w:numId="24">
    <w:abstractNumId w:val="21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6"/>
  </w:num>
  <w:num w:numId="32">
    <w:abstractNumId w:val="25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6"/>
  </w:num>
  <w:num w:numId="39">
    <w:abstractNumId w:val="20"/>
  </w:num>
  <w:num w:numId="40">
    <w:abstractNumId w:val="35"/>
  </w:num>
  <w:num w:numId="41">
    <w:abstractNumId w:val="5"/>
  </w:num>
  <w:num w:numId="42">
    <w:abstractNumId w:val="23"/>
  </w:num>
  <w:num w:numId="43">
    <w:abstractNumId w:val="36"/>
  </w:num>
  <w:num w:numId="44">
    <w:abstractNumId w:val="38"/>
  </w:num>
  <w:num w:numId="45">
    <w:abstractNumId w:val="24"/>
  </w:num>
  <w:num w:numId="46">
    <w:abstractNumId w:val="32"/>
  </w:num>
  <w:num w:numId="47">
    <w:abstractNumId w:val="44"/>
  </w:num>
  <w:num w:numId="48">
    <w:abstractNumId w:val="18"/>
  </w:num>
  <w:num w:numId="49">
    <w:abstractNumId w:val="1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7AB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B61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57F67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1E7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72A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18A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10D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260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4</cp:revision>
  <dcterms:created xsi:type="dcterms:W3CDTF">2016-08-18T12:49:00Z</dcterms:created>
  <dcterms:modified xsi:type="dcterms:W3CDTF">2017-06-06T18:24:00Z</dcterms:modified>
</cp:coreProperties>
</file>