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2" w:type="dxa"/>
        <w:tblCellMar>
          <w:left w:w="0" w:type="dxa"/>
          <w:right w:w="0" w:type="dxa"/>
        </w:tblCellMar>
        <w:tblLook w:val="04A0"/>
      </w:tblPr>
      <w:tblGrid>
        <w:gridCol w:w="2000"/>
        <w:gridCol w:w="1740"/>
        <w:gridCol w:w="2632"/>
        <w:gridCol w:w="2970"/>
        <w:gridCol w:w="1440"/>
        <w:gridCol w:w="1260"/>
        <w:gridCol w:w="1260"/>
        <w:gridCol w:w="1260"/>
      </w:tblGrid>
      <w:tr w:rsidR="00EB1E33" w:rsidRPr="00EB1E33" w:rsidTr="00EB1E33">
        <w:trPr>
          <w:trHeight w:val="18"/>
          <w:tblHeader/>
        </w:trPr>
        <w:tc>
          <w:tcPr>
            <w:tcW w:w="145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A20181" w:rsidRPr="00EB1E33" w:rsidRDefault="00EB1E33" w:rsidP="00471C2B">
            <w:pPr>
              <w:jc w:val="center"/>
              <w:rPr>
                <w:rFonts w:ascii="Arial" w:hAnsi="Arial" w:cs="Arial"/>
              </w:rPr>
            </w:pPr>
            <w:r w:rsidRPr="00EB1E33">
              <w:rPr>
                <w:rFonts w:ascii="Arial" w:hAnsi="Arial" w:cs="Arial"/>
                <w:b/>
                <w:bCs/>
              </w:rPr>
              <w:t>COUNTERMEASURES MATRIX</w:t>
            </w:r>
          </w:p>
        </w:tc>
      </w:tr>
      <w:tr w:rsidR="00EB1E33" w:rsidRPr="00EB1E33" w:rsidTr="00EB1E33">
        <w:trPr>
          <w:trHeight w:val="18"/>
          <w:tblHeader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A20181" w:rsidRPr="00EB1E33" w:rsidRDefault="00EB1E33" w:rsidP="00EB1E33">
            <w:pPr>
              <w:jc w:val="center"/>
              <w:rPr>
                <w:rFonts w:ascii="Arial" w:hAnsi="Arial" w:cs="Arial"/>
              </w:rPr>
            </w:pPr>
            <w:r w:rsidRPr="00EB1E33">
              <w:rPr>
                <w:rFonts w:ascii="Arial" w:hAnsi="Arial" w:cs="Arial"/>
                <w:b/>
                <w:bCs/>
              </w:rPr>
              <w:t>Problems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A20181" w:rsidRPr="00EB1E33" w:rsidRDefault="00EB1E33" w:rsidP="00EB1E33">
            <w:pPr>
              <w:jc w:val="center"/>
              <w:rPr>
                <w:rFonts w:ascii="Arial" w:hAnsi="Arial" w:cs="Arial"/>
              </w:rPr>
            </w:pPr>
            <w:r w:rsidRPr="00EB1E33">
              <w:rPr>
                <w:rFonts w:ascii="Arial" w:hAnsi="Arial" w:cs="Arial"/>
                <w:b/>
                <w:bCs/>
              </w:rPr>
              <w:t>Root Causes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A20181" w:rsidRPr="00EB1E33" w:rsidRDefault="00EB1E33" w:rsidP="00EB1E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Counter</w:t>
            </w:r>
            <w:r w:rsidRPr="00EB1E33">
              <w:rPr>
                <w:rFonts w:ascii="Arial" w:hAnsi="Arial" w:cs="Arial"/>
                <w:b/>
                <w:bCs/>
              </w:rPr>
              <w:t>measures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A20181" w:rsidRPr="00EB1E33" w:rsidRDefault="00EB1E33" w:rsidP="00EB1E33">
            <w:pPr>
              <w:jc w:val="center"/>
              <w:rPr>
                <w:rFonts w:ascii="Arial" w:hAnsi="Arial" w:cs="Arial"/>
              </w:rPr>
            </w:pPr>
            <w:r w:rsidRPr="00EB1E33">
              <w:rPr>
                <w:rFonts w:ascii="Arial" w:hAnsi="Arial" w:cs="Arial"/>
                <w:b/>
                <w:bCs/>
              </w:rPr>
              <w:t>Practical Methods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A20181" w:rsidRPr="00EB1E33" w:rsidRDefault="005D1637" w:rsidP="00EB1E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4.6pt;margin-top:.1pt;width:26.3pt;height:21pt;z-index:251658240;mso-height-percent:200;mso-position-horizontal-relative:text;mso-position-vertical-relative:text;mso-height-percent:200;mso-width-relative:margin;mso-height-relative:margin" filled="f" stroked="f">
                  <v:textbox style="mso-fit-shape-to-text:t" inset="3.6pt,,3.6pt">
                    <w:txbxContent>
                      <w:p w:rsidR="00F617E1" w:rsidRPr="00F617E1" w:rsidRDefault="00F617E1" w:rsidP="00F617E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F617E1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 w:rsidR="00EB1E33" w:rsidRPr="00EB1E33">
              <w:rPr>
                <w:rFonts w:ascii="Arial" w:hAnsi="Arial" w:cs="Arial"/>
                <w:b/>
                <w:bCs/>
              </w:rPr>
              <w:t>Effective-</w:t>
            </w:r>
            <w:proofErr w:type="spellStart"/>
            <w:r w:rsidR="00EB1E33" w:rsidRPr="00EB1E33">
              <w:rPr>
                <w:rFonts w:ascii="Arial" w:hAnsi="Arial" w:cs="Arial"/>
                <w:b/>
                <w:bCs/>
              </w:rPr>
              <w:t>ness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A20181" w:rsidRPr="00EB1E33" w:rsidRDefault="005D1637" w:rsidP="00EB1E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27" type="#_x0000_t202" style="position:absolute;left:0;text-align:left;margin-left:42.65pt;margin-top:1.6pt;width:34.25pt;height:21pt;z-index:251659264;mso-height-percent:200;mso-position-horizontal-relative:text;mso-position-vertical-relative:text;mso-height-percent:200;mso-width-relative:margin;mso-height-relative:margin" filled="f" stroked="f">
                  <v:textbox style="mso-fit-shape-to-text:t" inset="3.6pt,,3.6pt">
                    <w:txbxContent>
                      <w:p w:rsidR="00F617E1" w:rsidRPr="00F617E1" w:rsidRDefault="00E231DC" w:rsidP="00F617E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=</w:t>
                        </w:r>
                      </w:p>
                    </w:txbxContent>
                  </v:textbox>
                </v:shape>
              </w:pict>
            </w:r>
            <w:proofErr w:type="spellStart"/>
            <w:r w:rsidR="00EB1E33" w:rsidRPr="00EB1E33">
              <w:rPr>
                <w:rFonts w:ascii="Arial" w:hAnsi="Arial" w:cs="Arial"/>
                <w:b/>
                <w:bCs/>
              </w:rPr>
              <w:t>Feasi-bility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A20181" w:rsidRPr="00EB1E33" w:rsidRDefault="00EB1E33" w:rsidP="00EB1E33">
            <w:pPr>
              <w:jc w:val="center"/>
              <w:rPr>
                <w:rFonts w:ascii="Arial" w:hAnsi="Arial" w:cs="Arial"/>
              </w:rPr>
            </w:pPr>
            <w:r w:rsidRPr="00EB1E33">
              <w:rPr>
                <w:rFonts w:ascii="Arial" w:hAnsi="Arial" w:cs="Arial"/>
                <w:b/>
                <w:bCs/>
              </w:rPr>
              <w:t>Overall Score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A20181" w:rsidRPr="00EB1E33" w:rsidRDefault="00EB1E33" w:rsidP="00EB1E33">
            <w:pPr>
              <w:jc w:val="center"/>
              <w:rPr>
                <w:rFonts w:ascii="Arial" w:hAnsi="Arial" w:cs="Arial"/>
              </w:rPr>
            </w:pPr>
            <w:r w:rsidRPr="00EB1E33">
              <w:rPr>
                <w:rFonts w:ascii="Arial" w:hAnsi="Arial" w:cs="Arial"/>
                <w:b/>
                <w:bCs/>
              </w:rPr>
              <w:t>Take Action? Y/N</w:t>
            </w:r>
          </w:p>
        </w:tc>
      </w:tr>
      <w:tr w:rsidR="00EB1E33" w:rsidRPr="00EB1E33" w:rsidTr="00EB1E33">
        <w:trPr>
          <w:trHeight w:val="1637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B1E33" w:rsidRPr="00EB1E33" w:rsidRDefault="00EB1E33" w:rsidP="00EB1E33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B1E33" w:rsidRPr="00EB1E33" w:rsidRDefault="00EB1E33" w:rsidP="00EB1E33">
            <w:pPr>
              <w:rPr>
                <w:rFonts w:ascii="Arial" w:hAnsi="Arial" w:cs="Arial"/>
              </w:rPr>
            </w:pPr>
          </w:p>
        </w:tc>
        <w:tc>
          <w:tcPr>
            <w:tcW w:w="2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B1E33" w:rsidRPr="00EB1E33" w:rsidRDefault="00EB1E33" w:rsidP="00EB1E33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B1E33" w:rsidRPr="00EB1E33" w:rsidRDefault="00EB1E33" w:rsidP="00EB1E3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B1E33" w:rsidRPr="00EB1E33" w:rsidRDefault="00EB1E33" w:rsidP="00F61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B1E33" w:rsidRPr="00EB1E33" w:rsidRDefault="00EB1E33" w:rsidP="00F61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B1E33" w:rsidRPr="00EB1E33" w:rsidRDefault="00EB1E33" w:rsidP="00F61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B1E33" w:rsidRPr="00EB1E33" w:rsidRDefault="00EB1E33" w:rsidP="00F617E1">
            <w:pPr>
              <w:jc w:val="center"/>
              <w:rPr>
                <w:rFonts w:ascii="Arial" w:hAnsi="Arial" w:cs="Arial"/>
              </w:rPr>
            </w:pPr>
          </w:p>
        </w:tc>
      </w:tr>
      <w:tr w:rsidR="00EB1E33" w:rsidRPr="00EB1E33" w:rsidTr="00EB1E33">
        <w:trPr>
          <w:trHeight w:val="162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E33" w:rsidRPr="00EB1E33" w:rsidRDefault="00EB1E33" w:rsidP="00EB1E3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E33" w:rsidRPr="00EB1E33" w:rsidRDefault="00EB1E33" w:rsidP="00EB1E33">
            <w:pPr>
              <w:rPr>
                <w:rFonts w:ascii="Arial" w:hAnsi="Arial" w:cs="Arial"/>
              </w:rPr>
            </w:pPr>
          </w:p>
        </w:tc>
        <w:tc>
          <w:tcPr>
            <w:tcW w:w="2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E33" w:rsidRPr="00EB1E33" w:rsidRDefault="00EB1E33" w:rsidP="00EB1E33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B1E33" w:rsidRPr="00EB1E33" w:rsidRDefault="00EB1E33" w:rsidP="00EB1E3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B1E33" w:rsidRPr="00EB1E33" w:rsidRDefault="00EB1E33" w:rsidP="00F61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B1E33" w:rsidRPr="00EB1E33" w:rsidRDefault="00EB1E33" w:rsidP="00F61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B1E33" w:rsidRPr="00EB1E33" w:rsidRDefault="00EB1E33" w:rsidP="00F61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B1E33" w:rsidRPr="00EB1E33" w:rsidRDefault="00EB1E33" w:rsidP="00F617E1">
            <w:pPr>
              <w:jc w:val="center"/>
              <w:rPr>
                <w:rFonts w:ascii="Arial" w:hAnsi="Arial" w:cs="Arial"/>
              </w:rPr>
            </w:pPr>
          </w:p>
        </w:tc>
      </w:tr>
      <w:tr w:rsidR="00EB1E33" w:rsidRPr="00EB1E33" w:rsidTr="00EB1E33">
        <w:trPr>
          <w:trHeight w:val="1574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B1E33" w:rsidRPr="00EB1E33" w:rsidRDefault="00EB1E33" w:rsidP="00EB1E33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B1E33" w:rsidRPr="00EB1E33" w:rsidRDefault="00EB1E33" w:rsidP="00EB1E33">
            <w:pPr>
              <w:rPr>
                <w:rFonts w:ascii="Arial" w:hAnsi="Arial" w:cs="Arial"/>
              </w:rPr>
            </w:pPr>
          </w:p>
        </w:tc>
        <w:tc>
          <w:tcPr>
            <w:tcW w:w="2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B1E33" w:rsidRPr="00EB1E33" w:rsidRDefault="00EB1E33" w:rsidP="00EB1E33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B1E33" w:rsidRPr="00EB1E33" w:rsidRDefault="00EB1E33" w:rsidP="00EB1E3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B1E33" w:rsidRPr="00EB1E33" w:rsidRDefault="00EB1E33" w:rsidP="00F61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B1E33" w:rsidRPr="00EB1E33" w:rsidRDefault="00EB1E33" w:rsidP="00F61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B1E33" w:rsidRPr="00EB1E33" w:rsidRDefault="00EB1E33" w:rsidP="00F61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B1E33" w:rsidRPr="00EB1E33" w:rsidRDefault="00EB1E33" w:rsidP="00F617E1">
            <w:pPr>
              <w:jc w:val="center"/>
              <w:rPr>
                <w:rFonts w:ascii="Arial" w:hAnsi="Arial" w:cs="Arial"/>
              </w:rPr>
            </w:pPr>
          </w:p>
        </w:tc>
      </w:tr>
      <w:tr w:rsidR="00EB1E33" w:rsidRPr="00EB1E33" w:rsidTr="00EB1E33">
        <w:trPr>
          <w:trHeight w:val="15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E33" w:rsidRPr="00EB1E33" w:rsidRDefault="00EB1E33" w:rsidP="00EB1E3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E33" w:rsidRPr="00EB1E33" w:rsidRDefault="00EB1E33" w:rsidP="00EB1E33">
            <w:pPr>
              <w:rPr>
                <w:rFonts w:ascii="Arial" w:hAnsi="Arial" w:cs="Arial"/>
              </w:rPr>
            </w:pPr>
          </w:p>
        </w:tc>
        <w:tc>
          <w:tcPr>
            <w:tcW w:w="2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E33" w:rsidRPr="00EB1E33" w:rsidRDefault="00EB1E33" w:rsidP="00EB1E33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B1E33" w:rsidRPr="00EB1E33" w:rsidRDefault="00EB1E33" w:rsidP="00EB1E3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B1E33" w:rsidRPr="00EB1E33" w:rsidRDefault="00EB1E33" w:rsidP="00F61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B1E33" w:rsidRPr="00EB1E33" w:rsidRDefault="00EB1E33" w:rsidP="00F61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B1E33" w:rsidRPr="00EB1E33" w:rsidRDefault="00EB1E33" w:rsidP="00F61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B1E33" w:rsidRPr="00EB1E33" w:rsidRDefault="00EB1E33" w:rsidP="00F617E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067B5" w:rsidRPr="00EB1E33" w:rsidRDefault="00EB1E33" w:rsidP="00EB1E33">
      <w:pPr>
        <w:spacing w:before="60"/>
        <w:rPr>
          <w:rFonts w:ascii="Arial" w:hAnsi="Arial" w:cs="Arial"/>
          <w:i/>
        </w:rPr>
      </w:pPr>
      <w:r w:rsidRPr="00EB1E33">
        <w:rPr>
          <w:rFonts w:ascii="Arial" w:hAnsi="Arial" w:cs="Arial"/>
          <w:b/>
          <w:i/>
        </w:rPr>
        <w:t>Rating Legend:</w:t>
      </w:r>
      <w:r w:rsidRPr="00EB1E33">
        <w:rPr>
          <w:rFonts w:ascii="Arial" w:hAnsi="Arial" w:cs="Arial"/>
          <w:i/>
        </w:rPr>
        <w:tab/>
        <w:t>1 = None          2 = Some          3 = Substantial          4 = High          5 = Extreme</w:t>
      </w:r>
    </w:p>
    <w:sectPr w:rsidR="00C067B5" w:rsidRPr="00EB1E33" w:rsidSect="00B31DD2">
      <w:headerReference w:type="default" r:id="rId7"/>
      <w:footerReference w:type="default" r:id="rId8"/>
      <w:pgSz w:w="15840" w:h="12240" w:orient="landscape" w:code="1"/>
      <w:pgMar w:top="1152" w:right="720" w:bottom="1152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9BA" w:rsidRDefault="00D229BA">
      <w:r>
        <w:separator/>
      </w:r>
    </w:p>
  </w:endnote>
  <w:endnote w:type="continuationSeparator" w:id="0">
    <w:p w:rsidR="00D229BA" w:rsidRDefault="00D22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0B" w:rsidRDefault="0049630B" w:rsidP="0049630B">
    <w:pPr>
      <w:pStyle w:val="Footer"/>
      <w:tabs>
        <w:tab w:val="clear" w:pos="8640"/>
        <w:tab w:val="right" w:pos="13770"/>
      </w:tabs>
      <w:rPr>
        <w:rStyle w:val="PageNumber"/>
        <w:rFonts w:ascii="Arial" w:hAnsi="Arial" w:cs="Arial"/>
      </w:rPr>
    </w:pPr>
  </w:p>
  <w:p w:rsidR="0049630B" w:rsidRPr="009224D2" w:rsidRDefault="0049630B" w:rsidP="00C30A2C">
    <w:pPr>
      <w:pStyle w:val="Footer"/>
      <w:pBdr>
        <w:top w:val="single" w:sz="4" w:space="1" w:color="auto"/>
      </w:pBdr>
      <w:tabs>
        <w:tab w:val="clear" w:pos="8640"/>
        <w:tab w:val="right" w:pos="13860"/>
      </w:tabs>
    </w:pPr>
    <w:r w:rsidRPr="009224D2">
      <w:rPr>
        <w:rStyle w:val="PageNumber"/>
        <w:rFonts w:ascii="Arial" w:hAnsi="Arial" w:cs="Arial"/>
      </w:rPr>
      <w:t xml:space="preserve">Copyright </w:t>
    </w:r>
    <w:r>
      <w:rPr>
        <w:rStyle w:val="PageNumber"/>
      </w:rPr>
      <w:t xml:space="preserve">© </w:t>
    </w:r>
    <w:r>
      <w:rPr>
        <w:rStyle w:val="PageNumber"/>
        <w:rFonts w:ascii="Arial" w:hAnsi="Arial" w:cs="Arial"/>
      </w:rPr>
      <w:t>201</w:t>
    </w:r>
    <w:r w:rsidR="00094606">
      <w:rPr>
        <w:rStyle w:val="PageNumber"/>
        <w:rFonts w:ascii="Arial" w:hAnsi="Arial" w:cs="Arial"/>
      </w:rPr>
      <w:t>7</w:t>
    </w:r>
    <w:r>
      <w:rPr>
        <w:rStyle w:val="PageNumber"/>
        <w:rFonts w:ascii="Arial" w:hAnsi="Arial" w:cs="Arial"/>
      </w:rPr>
      <w:t xml:space="preserve"> ets, inc.</w:t>
    </w:r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</w:r>
    <w:hyperlink r:id="rId1" w:history="1">
      <w:r w:rsidRPr="0039612E">
        <w:rPr>
          <w:rStyle w:val="Hyperlink"/>
          <w:rFonts w:ascii="Arial" w:hAnsi="Arial" w:cs="Arial"/>
        </w:rPr>
        <w:t>www.etsfl.com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9BA" w:rsidRDefault="00D229BA">
      <w:r>
        <w:separator/>
      </w:r>
    </w:p>
  </w:footnote>
  <w:footnote w:type="continuationSeparator" w:id="0">
    <w:p w:rsidR="00D229BA" w:rsidRDefault="00D22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DD2" w:rsidRDefault="00B31DD2" w:rsidP="00B31DD2">
    <w:pPr>
      <w:pStyle w:val="Header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 w:rsidRPr="00B31DD2">
      <w:rPr>
        <w:rFonts w:ascii="Arial" w:hAnsi="Arial" w:cs="Arial"/>
        <w:b/>
        <w:bCs/>
        <w:caps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2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1C2B" w:rsidRPr="00F83CD0" w:rsidRDefault="00F602DA" w:rsidP="00471C2B">
    <w:pPr>
      <w:pStyle w:val="Header"/>
      <w:spacing w:after="120"/>
      <w:rPr>
        <w:rFonts w:ascii="Arial" w:hAnsi="Arial" w:cs="Arial"/>
        <w:b/>
        <w:color w:val="0075CC"/>
      </w:rPr>
    </w:pPr>
    <w:r>
      <w:rPr>
        <w:rFonts w:ascii="Arial" w:hAnsi="Arial" w:cs="Arial"/>
        <w:b/>
        <w:bCs/>
        <w:caps/>
        <w:color w:val="3D7CD0"/>
        <w:kern w:val="36"/>
        <w:sz w:val="28"/>
        <w:szCs w:val="28"/>
      </w:rPr>
      <w:t>countermeasures matrix form</w:t>
    </w:r>
    <w:r w:rsidRPr="00F83CD0">
      <w:rPr>
        <w:rFonts w:ascii="Arial" w:hAnsi="Arial" w:cs="Arial"/>
        <w:b/>
        <w:color w:val="0075CC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5014C6"/>
    <w:multiLevelType w:val="hybridMultilevel"/>
    <w:tmpl w:val="62E08A7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0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7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2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3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5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5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0"/>
  </w:num>
  <w:num w:numId="3">
    <w:abstractNumId w:val="16"/>
  </w:num>
  <w:num w:numId="4">
    <w:abstractNumId w:val="32"/>
  </w:num>
  <w:num w:numId="5">
    <w:abstractNumId w:val="29"/>
  </w:num>
  <w:num w:numId="6">
    <w:abstractNumId w:val="28"/>
  </w:num>
  <w:num w:numId="7">
    <w:abstractNumId w:val="21"/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3"/>
  </w:num>
  <w:num w:numId="11">
    <w:abstractNumId w:val="0"/>
  </w:num>
  <w:num w:numId="12">
    <w:abstractNumId w:val="4"/>
  </w:num>
  <w:num w:numId="13">
    <w:abstractNumId w:val="27"/>
  </w:num>
  <w:num w:numId="14">
    <w:abstractNumId w:val="39"/>
  </w:num>
  <w:num w:numId="15">
    <w:abstractNumId w:val="13"/>
  </w:num>
  <w:num w:numId="16">
    <w:abstractNumId w:val="7"/>
  </w:num>
  <w:num w:numId="17">
    <w:abstractNumId w:val="8"/>
  </w:num>
  <w:num w:numId="18">
    <w:abstractNumId w:val="46"/>
  </w:num>
  <w:num w:numId="19">
    <w:abstractNumId w:val="38"/>
  </w:num>
  <w:num w:numId="20">
    <w:abstractNumId w:val="45"/>
  </w:num>
  <w:num w:numId="21">
    <w:abstractNumId w:val="6"/>
  </w:num>
  <w:num w:numId="22">
    <w:abstractNumId w:val="42"/>
  </w:num>
  <w:num w:numId="23">
    <w:abstractNumId w:val="14"/>
  </w:num>
  <w:num w:numId="24">
    <w:abstractNumId w:val="20"/>
  </w:num>
  <w:num w:numId="25">
    <w:abstractNumId w:val="41"/>
  </w:num>
  <w:num w:numId="26">
    <w:abstractNumId w:val="3"/>
  </w:num>
  <w:num w:numId="27">
    <w:abstractNumId w:val="26"/>
  </w:num>
  <w:num w:numId="28">
    <w:abstractNumId w:val="44"/>
  </w:num>
  <w:num w:numId="29">
    <w:abstractNumId w:val="10"/>
  </w:num>
  <w:num w:numId="30">
    <w:abstractNumId w:val="47"/>
  </w:num>
  <w:num w:numId="31">
    <w:abstractNumId w:val="15"/>
  </w:num>
  <w:num w:numId="32">
    <w:abstractNumId w:val="24"/>
  </w:num>
  <w:num w:numId="33">
    <w:abstractNumId w:val="11"/>
  </w:num>
  <w:num w:numId="34">
    <w:abstractNumId w:val="36"/>
  </w:num>
  <w:num w:numId="35">
    <w:abstractNumId w:val="12"/>
  </w:num>
  <w:num w:numId="36">
    <w:abstractNumId w:val="9"/>
  </w:num>
  <w:num w:numId="37">
    <w:abstractNumId w:val="2"/>
  </w:num>
  <w:num w:numId="38">
    <w:abstractNumId w:val="25"/>
  </w:num>
  <w:num w:numId="39">
    <w:abstractNumId w:val="19"/>
  </w:num>
  <w:num w:numId="40">
    <w:abstractNumId w:val="34"/>
  </w:num>
  <w:num w:numId="41">
    <w:abstractNumId w:val="5"/>
  </w:num>
  <w:num w:numId="42">
    <w:abstractNumId w:val="22"/>
  </w:num>
  <w:num w:numId="43">
    <w:abstractNumId w:val="35"/>
  </w:num>
  <w:num w:numId="44">
    <w:abstractNumId w:val="37"/>
  </w:num>
  <w:num w:numId="45">
    <w:abstractNumId w:val="23"/>
  </w:num>
  <w:num w:numId="46">
    <w:abstractNumId w:val="31"/>
  </w:num>
  <w:num w:numId="47">
    <w:abstractNumId w:val="43"/>
  </w:num>
  <w:num w:numId="48">
    <w:abstractNumId w:val="17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03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5B7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E99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3BA4"/>
    <w:rsid w:val="000744F3"/>
    <w:rsid w:val="0007480B"/>
    <w:rsid w:val="00074B4C"/>
    <w:rsid w:val="000750EC"/>
    <w:rsid w:val="00075440"/>
    <w:rsid w:val="000754D7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06"/>
    <w:rsid w:val="000946BF"/>
    <w:rsid w:val="0009472C"/>
    <w:rsid w:val="00094800"/>
    <w:rsid w:val="0009496A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0F788C"/>
    <w:rsid w:val="00100943"/>
    <w:rsid w:val="00100DC9"/>
    <w:rsid w:val="001010C2"/>
    <w:rsid w:val="00101123"/>
    <w:rsid w:val="0010172E"/>
    <w:rsid w:val="00101B3A"/>
    <w:rsid w:val="00101B68"/>
    <w:rsid w:val="00102325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426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6EF9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DDB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FE2"/>
    <w:rsid w:val="001A238F"/>
    <w:rsid w:val="001A2426"/>
    <w:rsid w:val="001A28F6"/>
    <w:rsid w:val="001A3477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316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6A62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C79"/>
    <w:rsid w:val="001C702E"/>
    <w:rsid w:val="001C746D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1340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41DA"/>
    <w:rsid w:val="002045B1"/>
    <w:rsid w:val="00204868"/>
    <w:rsid w:val="00204AEC"/>
    <w:rsid w:val="00204C21"/>
    <w:rsid w:val="00204F05"/>
    <w:rsid w:val="002055C5"/>
    <w:rsid w:val="0020583E"/>
    <w:rsid w:val="00206556"/>
    <w:rsid w:val="0020666F"/>
    <w:rsid w:val="002069FD"/>
    <w:rsid w:val="00206E72"/>
    <w:rsid w:val="002071A1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A0C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767"/>
    <w:rsid w:val="002327C9"/>
    <w:rsid w:val="00232C3E"/>
    <w:rsid w:val="00232EDC"/>
    <w:rsid w:val="00232FA1"/>
    <w:rsid w:val="00233824"/>
    <w:rsid w:val="00233CC8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632"/>
    <w:rsid w:val="00236990"/>
    <w:rsid w:val="00236CF2"/>
    <w:rsid w:val="00236CFE"/>
    <w:rsid w:val="00237FF7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729"/>
    <w:rsid w:val="002458CD"/>
    <w:rsid w:val="00245BC0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E45"/>
    <w:rsid w:val="00296EFA"/>
    <w:rsid w:val="00297634"/>
    <w:rsid w:val="00297BF2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682"/>
    <w:rsid w:val="002D587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5A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BDE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050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337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60CD"/>
    <w:rsid w:val="003A68E6"/>
    <w:rsid w:val="003A7254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786"/>
    <w:rsid w:val="003B2174"/>
    <w:rsid w:val="003B22A7"/>
    <w:rsid w:val="003B270D"/>
    <w:rsid w:val="003B27B1"/>
    <w:rsid w:val="003B28C2"/>
    <w:rsid w:val="003B2CF7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6339"/>
    <w:rsid w:val="003F63B3"/>
    <w:rsid w:val="003F6516"/>
    <w:rsid w:val="003F6A49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2B2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CB1"/>
    <w:rsid w:val="00450653"/>
    <w:rsid w:val="00450CE1"/>
    <w:rsid w:val="004510D3"/>
    <w:rsid w:val="00451544"/>
    <w:rsid w:val="0045188A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2B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0B"/>
    <w:rsid w:val="004963FB"/>
    <w:rsid w:val="004966AC"/>
    <w:rsid w:val="00496BA8"/>
    <w:rsid w:val="00496E10"/>
    <w:rsid w:val="0049758C"/>
    <w:rsid w:val="00497B3E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B68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DD"/>
    <w:rsid w:val="00505B95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352"/>
    <w:rsid w:val="00541B28"/>
    <w:rsid w:val="005421A0"/>
    <w:rsid w:val="005423AE"/>
    <w:rsid w:val="00542702"/>
    <w:rsid w:val="0054285A"/>
    <w:rsid w:val="00542CDA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949"/>
    <w:rsid w:val="0057623F"/>
    <w:rsid w:val="005769AD"/>
    <w:rsid w:val="00576BD4"/>
    <w:rsid w:val="00577235"/>
    <w:rsid w:val="0057753F"/>
    <w:rsid w:val="00577C40"/>
    <w:rsid w:val="005800CC"/>
    <w:rsid w:val="0058015C"/>
    <w:rsid w:val="005805A9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EA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637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690"/>
    <w:rsid w:val="005E681E"/>
    <w:rsid w:val="005E6A0D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9D2"/>
    <w:rsid w:val="006155BB"/>
    <w:rsid w:val="00615CFF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C33"/>
    <w:rsid w:val="006545DB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5CD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59"/>
    <w:rsid w:val="00673B0E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633"/>
    <w:rsid w:val="00690A8D"/>
    <w:rsid w:val="00690C61"/>
    <w:rsid w:val="00691663"/>
    <w:rsid w:val="006917C4"/>
    <w:rsid w:val="006917D6"/>
    <w:rsid w:val="00691896"/>
    <w:rsid w:val="0069235A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4303"/>
    <w:rsid w:val="006C4CBB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9FD"/>
    <w:rsid w:val="00712B6C"/>
    <w:rsid w:val="00712BB7"/>
    <w:rsid w:val="00712EA9"/>
    <w:rsid w:val="00713292"/>
    <w:rsid w:val="0071366F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47A9C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7EE"/>
    <w:rsid w:val="00760970"/>
    <w:rsid w:val="00760FDA"/>
    <w:rsid w:val="00761B30"/>
    <w:rsid w:val="00761BF1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E04"/>
    <w:rsid w:val="00786F76"/>
    <w:rsid w:val="007871F7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36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449"/>
    <w:rsid w:val="007B145A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90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F3"/>
    <w:rsid w:val="007E55B1"/>
    <w:rsid w:val="007E55FD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46E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2F56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A37"/>
    <w:rsid w:val="008B6A39"/>
    <w:rsid w:val="008B7147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997"/>
    <w:rsid w:val="008E5AB7"/>
    <w:rsid w:val="008E5D06"/>
    <w:rsid w:val="008E5E4C"/>
    <w:rsid w:val="008E5FDD"/>
    <w:rsid w:val="008E6B0E"/>
    <w:rsid w:val="008E6CD5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B8C"/>
    <w:rsid w:val="0099425D"/>
    <w:rsid w:val="00994496"/>
    <w:rsid w:val="009944FC"/>
    <w:rsid w:val="00994716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C54"/>
    <w:rsid w:val="009A1D24"/>
    <w:rsid w:val="009A1E9E"/>
    <w:rsid w:val="009A2270"/>
    <w:rsid w:val="009A28BE"/>
    <w:rsid w:val="009A29E8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4FE7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181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501FC"/>
    <w:rsid w:val="00A5043A"/>
    <w:rsid w:val="00A508C5"/>
    <w:rsid w:val="00A513FB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A30"/>
    <w:rsid w:val="00A52B3F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6EEF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1284"/>
    <w:rsid w:val="00AA14D1"/>
    <w:rsid w:val="00AA1583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7FD"/>
    <w:rsid w:val="00B05985"/>
    <w:rsid w:val="00B059AB"/>
    <w:rsid w:val="00B05A25"/>
    <w:rsid w:val="00B05A89"/>
    <w:rsid w:val="00B05B98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DD2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3149"/>
    <w:rsid w:val="00B731F7"/>
    <w:rsid w:val="00B734A7"/>
    <w:rsid w:val="00B73A6C"/>
    <w:rsid w:val="00B74113"/>
    <w:rsid w:val="00B74213"/>
    <w:rsid w:val="00B7434F"/>
    <w:rsid w:val="00B744B1"/>
    <w:rsid w:val="00B75363"/>
    <w:rsid w:val="00B75D6C"/>
    <w:rsid w:val="00B75F1D"/>
    <w:rsid w:val="00B762B9"/>
    <w:rsid w:val="00B7643A"/>
    <w:rsid w:val="00B7689B"/>
    <w:rsid w:val="00B76AF2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0FA4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BE0"/>
    <w:rsid w:val="00BD3D95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E65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C43"/>
    <w:rsid w:val="00C07FCC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78B1"/>
    <w:rsid w:val="00C27B1B"/>
    <w:rsid w:val="00C27D0A"/>
    <w:rsid w:val="00C27D48"/>
    <w:rsid w:val="00C303C8"/>
    <w:rsid w:val="00C30A2C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8A4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3FC3"/>
    <w:rsid w:val="00C6417E"/>
    <w:rsid w:val="00C64311"/>
    <w:rsid w:val="00C64739"/>
    <w:rsid w:val="00C649CA"/>
    <w:rsid w:val="00C65131"/>
    <w:rsid w:val="00C652E9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0B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4AF"/>
    <w:rsid w:val="00C9466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5F8"/>
    <w:rsid w:val="00CE1DF3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9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68EF"/>
    <w:rsid w:val="00D0696E"/>
    <w:rsid w:val="00D06A05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9BA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CD7"/>
    <w:rsid w:val="00D26EC9"/>
    <w:rsid w:val="00D26F78"/>
    <w:rsid w:val="00D27950"/>
    <w:rsid w:val="00D27D4C"/>
    <w:rsid w:val="00D312FE"/>
    <w:rsid w:val="00D31547"/>
    <w:rsid w:val="00D31655"/>
    <w:rsid w:val="00D316EE"/>
    <w:rsid w:val="00D318FC"/>
    <w:rsid w:val="00D31B63"/>
    <w:rsid w:val="00D31E88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CD"/>
    <w:rsid w:val="00D46643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288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95"/>
    <w:rsid w:val="00DC313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EDD"/>
    <w:rsid w:val="00DF0B3D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079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1DC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712"/>
    <w:rsid w:val="00E37914"/>
    <w:rsid w:val="00E379EA"/>
    <w:rsid w:val="00E37DB0"/>
    <w:rsid w:val="00E37E6E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22C3"/>
    <w:rsid w:val="00E52FC8"/>
    <w:rsid w:val="00E5353A"/>
    <w:rsid w:val="00E5386C"/>
    <w:rsid w:val="00E53CA7"/>
    <w:rsid w:val="00E53DB7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C8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E9E"/>
    <w:rsid w:val="00EA2105"/>
    <w:rsid w:val="00EA25A3"/>
    <w:rsid w:val="00EA2B3C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1E33"/>
    <w:rsid w:val="00EB20A5"/>
    <w:rsid w:val="00EB25FA"/>
    <w:rsid w:val="00EB31E8"/>
    <w:rsid w:val="00EB344C"/>
    <w:rsid w:val="00EB371A"/>
    <w:rsid w:val="00EB3A0D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8CD"/>
    <w:rsid w:val="00EC5DBD"/>
    <w:rsid w:val="00EC602B"/>
    <w:rsid w:val="00EC6592"/>
    <w:rsid w:val="00EC6AE2"/>
    <w:rsid w:val="00EC7030"/>
    <w:rsid w:val="00EC71EE"/>
    <w:rsid w:val="00EC7535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525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3010"/>
    <w:rsid w:val="00F5310A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2DA"/>
    <w:rsid w:val="00F60559"/>
    <w:rsid w:val="00F60682"/>
    <w:rsid w:val="00F6098C"/>
    <w:rsid w:val="00F60E7E"/>
    <w:rsid w:val="00F60EAE"/>
    <w:rsid w:val="00F60F2B"/>
    <w:rsid w:val="00F60FCE"/>
    <w:rsid w:val="00F615B4"/>
    <w:rsid w:val="00F617E1"/>
    <w:rsid w:val="00F61891"/>
    <w:rsid w:val="00F61F33"/>
    <w:rsid w:val="00F620FF"/>
    <w:rsid w:val="00F62697"/>
    <w:rsid w:val="00F62E32"/>
    <w:rsid w:val="00F62E47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717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3CD0"/>
    <w:rsid w:val="00F84422"/>
    <w:rsid w:val="00F8442B"/>
    <w:rsid w:val="00F844F1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045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">
    <w:name w:val="quote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rsid w:val="008A6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9A4F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E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1C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282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Bob</cp:lastModifiedBy>
  <cp:revision>6</cp:revision>
  <dcterms:created xsi:type="dcterms:W3CDTF">2015-02-19T20:06:00Z</dcterms:created>
  <dcterms:modified xsi:type="dcterms:W3CDTF">2017-05-02T17:27:00Z</dcterms:modified>
</cp:coreProperties>
</file>