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630"/>
        <w:gridCol w:w="450"/>
        <w:gridCol w:w="1620"/>
        <w:gridCol w:w="1080"/>
        <w:gridCol w:w="630"/>
        <w:gridCol w:w="90"/>
        <w:gridCol w:w="720"/>
        <w:gridCol w:w="990"/>
        <w:gridCol w:w="180"/>
        <w:gridCol w:w="540"/>
        <w:gridCol w:w="1080"/>
        <w:gridCol w:w="180"/>
        <w:gridCol w:w="1080"/>
        <w:gridCol w:w="90"/>
        <w:gridCol w:w="1440"/>
      </w:tblGrid>
      <w:tr w:rsidR="001F7DF8" w:rsidRPr="00464B11" w:rsidTr="00550386">
        <w:trPr>
          <w:tblHeader/>
        </w:trPr>
        <w:tc>
          <w:tcPr>
            <w:tcW w:w="10800" w:type="dxa"/>
            <w:gridSpan w:val="15"/>
            <w:tcBorders>
              <w:top w:val="nil"/>
              <w:left w:val="nil"/>
              <w:right w:val="nil"/>
            </w:tcBorders>
          </w:tcPr>
          <w:p w:rsidR="001F7DF8" w:rsidRPr="00464B11" w:rsidRDefault="00D679D3" w:rsidP="00BC16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ets </w:t>
            </w:r>
            <w:r w:rsidR="001F7DF8" w:rsidRPr="00E31532">
              <w:rPr>
                <w:rFonts w:ascii="Arial" w:hAnsi="Arial" w:cs="Arial"/>
                <w:b/>
              </w:rPr>
              <w:t>Process Control System</w:t>
            </w:r>
            <w:r w:rsidR="001F7DF8">
              <w:rPr>
                <w:rFonts w:ascii="Arial" w:hAnsi="Arial" w:cs="Arial"/>
                <w:b/>
              </w:rPr>
              <w:t xml:space="preserve"> – Measure and Control Elements</w:t>
            </w:r>
            <w:r w:rsidR="00CA324F">
              <w:rPr>
                <w:rFonts w:ascii="Arial" w:hAnsi="Arial" w:cs="Arial"/>
                <w:b/>
              </w:rPr>
              <w:t xml:space="preserve"> </w:t>
            </w:r>
            <w:r w:rsidR="007556DC">
              <w:rPr>
                <w:rFonts w:ascii="Arial" w:hAnsi="Arial" w:cs="Arial"/>
                <w:b/>
              </w:rPr>
              <w:t>Form</w:t>
            </w:r>
          </w:p>
        </w:tc>
      </w:tr>
      <w:tr w:rsidR="00D5627F" w:rsidRPr="00464B11" w:rsidTr="00550386">
        <w:trPr>
          <w:tblHeader/>
        </w:trPr>
        <w:tc>
          <w:tcPr>
            <w:tcW w:w="5220" w:type="dxa"/>
            <w:gridSpan w:val="7"/>
            <w:vMerge w:val="restart"/>
          </w:tcPr>
          <w:p w:rsidR="00D5627F" w:rsidRPr="00464B11" w:rsidRDefault="00D5627F" w:rsidP="00445261">
            <w:pPr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b/>
                <w:sz w:val="16"/>
                <w:szCs w:val="16"/>
              </w:rPr>
              <w:t xml:space="preserve">Process Name: </w:t>
            </w:r>
          </w:p>
        </w:tc>
        <w:tc>
          <w:tcPr>
            <w:tcW w:w="5580" w:type="dxa"/>
            <w:gridSpan w:val="8"/>
          </w:tcPr>
          <w:p w:rsidR="00D5627F" w:rsidRPr="00464B11" w:rsidRDefault="00D5627F" w:rsidP="00445261">
            <w:pPr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b/>
                <w:sz w:val="16"/>
                <w:szCs w:val="16"/>
              </w:rPr>
              <w:t xml:space="preserve">Process Owner: </w:t>
            </w:r>
          </w:p>
        </w:tc>
      </w:tr>
      <w:tr w:rsidR="00D5627F" w:rsidRPr="00464B11" w:rsidTr="00550386">
        <w:trPr>
          <w:trHeight w:val="188"/>
          <w:tblHeader/>
        </w:trPr>
        <w:tc>
          <w:tcPr>
            <w:tcW w:w="5220" w:type="dxa"/>
            <w:gridSpan w:val="7"/>
            <w:vMerge/>
          </w:tcPr>
          <w:p w:rsidR="00D5627F" w:rsidRPr="00464B11" w:rsidRDefault="00D5627F" w:rsidP="003F5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8"/>
            <w:vMerge w:val="restart"/>
          </w:tcPr>
          <w:p w:rsidR="00D5627F" w:rsidRPr="00464B11" w:rsidRDefault="00D5627F" w:rsidP="00445261">
            <w:pPr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b/>
                <w:sz w:val="16"/>
                <w:szCs w:val="16"/>
              </w:rPr>
              <w:t xml:space="preserve">Critical Customer Requirements: </w:t>
            </w:r>
          </w:p>
        </w:tc>
      </w:tr>
      <w:tr w:rsidR="00D5627F" w:rsidRPr="00464B11" w:rsidTr="00550386">
        <w:trPr>
          <w:trHeight w:val="187"/>
          <w:tblHeader/>
        </w:trPr>
        <w:tc>
          <w:tcPr>
            <w:tcW w:w="5220" w:type="dxa"/>
            <w:gridSpan w:val="7"/>
          </w:tcPr>
          <w:p w:rsidR="00D5627F" w:rsidRPr="00464B11" w:rsidRDefault="00D5627F" w:rsidP="00445261">
            <w:pPr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b/>
                <w:sz w:val="16"/>
                <w:szCs w:val="16"/>
              </w:rPr>
              <w:t xml:space="preserve">Process Customer: </w:t>
            </w:r>
          </w:p>
        </w:tc>
        <w:tc>
          <w:tcPr>
            <w:tcW w:w="5580" w:type="dxa"/>
            <w:gridSpan w:val="8"/>
            <w:vMerge/>
          </w:tcPr>
          <w:p w:rsidR="00D5627F" w:rsidRPr="00464B11" w:rsidRDefault="00D5627F" w:rsidP="003F5B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627F" w:rsidRPr="00464B11" w:rsidTr="00550386">
        <w:trPr>
          <w:tblHeader/>
        </w:trPr>
        <w:tc>
          <w:tcPr>
            <w:tcW w:w="5220" w:type="dxa"/>
            <w:gridSpan w:val="7"/>
            <w:vMerge w:val="restart"/>
          </w:tcPr>
          <w:p w:rsidR="00D5627F" w:rsidRPr="00464B11" w:rsidRDefault="00D5627F" w:rsidP="00445261">
            <w:pPr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b/>
                <w:sz w:val="16"/>
                <w:szCs w:val="16"/>
              </w:rPr>
              <w:t xml:space="preserve">Process Purpose: </w:t>
            </w:r>
          </w:p>
        </w:tc>
        <w:tc>
          <w:tcPr>
            <w:tcW w:w="5580" w:type="dxa"/>
            <w:gridSpan w:val="8"/>
          </w:tcPr>
          <w:p w:rsidR="00D5627F" w:rsidRPr="00464B11" w:rsidRDefault="00D5627F" w:rsidP="00445261">
            <w:pPr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b/>
                <w:sz w:val="16"/>
                <w:szCs w:val="16"/>
              </w:rPr>
              <w:t xml:space="preserve">Current Sigma Level: </w:t>
            </w:r>
          </w:p>
        </w:tc>
      </w:tr>
      <w:tr w:rsidR="00D5627F" w:rsidRPr="00464B11" w:rsidTr="00550386">
        <w:trPr>
          <w:tblHeader/>
        </w:trPr>
        <w:tc>
          <w:tcPr>
            <w:tcW w:w="5220" w:type="dxa"/>
            <w:gridSpan w:val="7"/>
            <w:vMerge/>
            <w:tcBorders>
              <w:bottom w:val="single" w:sz="4" w:space="0" w:color="auto"/>
            </w:tcBorders>
          </w:tcPr>
          <w:p w:rsidR="00D5627F" w:rsidRPr="00464B11" w:rsidRDefault="00D5627F" w:rsidP="003F5B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gridSpan w:val="8"/>
            <w:tcBorders>
              <w:bottom w:val="single" w:sz="4" w:space="0" w:color="auto"/>
            </w:tcBorders>
          </w:tcPr>
          <w:p w:rsidR="00D5627F" w:rsidRPr="00464B11" w:rsidRDefault="00D5627F" w:rsidP="00445261">
            <w:pPr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b/>
                <w:sz w:val="16"/>
                <w:szCs w:val="16"/>
              </w:rPr>
              <w:t>Outcome Indicators:</w:t>
            </w:r>
            <w:r w:rsidRPr="00464B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27F" w:rsidRPr="00464B11" w:rsidTr="00550386">
        <w:trPr>
          <w:tblHeader/>
        </w:trPr>
        <w:tc>
          <w:tcPr>
            <w:tcW w:w="4500" w:type="dxa"/>
            <w:gridSpan w:val="6"/>
            <w:shd w:val="clear" w:color="auto" w:fill="99CCFF"/>
            <w:vAlign w:val="bottom"/>
          </w:tcPr>
          <w:p w:rsidR="00D5627F" w:rsidRPr="00464B11" w:rsidRDefault="00D5627F" w:rsidP="006D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sz w:val="16"/>
                <w:szCs w:val="16"/>
              </w:rPr>
              <w:t>Process and Quality Indicators</w:t>
            </w:r>
          </w:p>
        </w:tc>
        <w:tc>
          <w:tcPr>
            <w:tcW w:w="4860" w:type="dxa"/>
            <w:gridSpan w:val="8"/>
            <w:shd w:val="clear" w:color="auto" w:fill="99CCFF"/>
            <w:vAlign w:val="bottom"/>
          </w:tcPr>
          <w:p w:rsidR="00D5627F" w:rsidRPr="00464B11" w:rsidRDefault="00D5627F" w:rsidP="006D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sz w:val="16"/>
                <w:szCs w:val="16"/>
              </w:rPr>
              <w:t>Checking / Indicator Monitoring</w:t>
            </w:r>
          </w:p>
        </w:tc>
        <w:tc>
          <w:tcPr>
            <w:tcW w:w="1440" w:type="dxa"/>
            <w:vMerge w:val="restart"/>
            <w:shd w:val="clear" w:color="auto" w:fill="99CCFF"/>
            <w:vAlign w:val="bottom"/>
          </w:tcPr>
          <w:p w:rsidR="00D5627F" w:rsidRPr="00464B11" w:rsidRDefault="00D5627F" w:rsidP="006D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sz w:val="16"/>
                <w:szCs w:val="16"/>
              </w:rPr>
              <w:t>Contingency Plans / Misc.</w:t>
            </w:r>
          </w:p>
          <w:p w:rsidR="00D5627F" w:rsidRPr="00464B11" w:rsidRDefault="00D5627F" w:rsidP="006D1F23">
            <w:pPr>
              <w:numPr>
                <w:ilvl w:val="0"/>
                <w:numId w:val="22"/>
              </w:numPr>
              <w:tabs>
                <w:tab w:val="clear" w:pos="792"/>
                <w:tab w:val="num" w:pos="150"/>
              </w:tabs>
              <w:ind w:left="150" w:hanging="150"/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sz w:val="16"/>
                <w:szCs w:val="16"/>
              </w:rPr>
              <w:t>Actions Required for Exceptions</w:t>
            </w:r>
          </w:p>
          <w:p w:rsidR="00D5627F" w:rsidRPr="00464B11" w:rsidRDefault="00D5627F" w:rsidP="006D1F23">
            <w:pPr>
              <w:numPr>
                <w:ilvl w:val="0"/>
                <w:numId w:val="22"/>
              </w:numPr>
              <w:tabs>
                <w:tab w:val="clear" w:pos="792"/>
                <w:tab w:val="num" w:pos="150"/>
              </w:tabs>
              <w:ind w:left="150" w:hanging="150"/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sz w:val="16"/>
                <w:szCs w:val="16"/>
              </w:rPr>
              <w:t>Procedure References</w:t>
            </w:r>
          </w:p>
        </w:tc>
      </w:tr>
      <w:tr w:rsidR="00D5627F" w:rsidRPr="00464B11" w:rsidTr="00550386">
        <w:trPr>
          <w:tblHeader/>
        </w:trPr>
        <w:tc>
          <w:tcPr>
            <w:tcW w:w="2700" w:type="dxa"/>
            <w:gridSpan w:val="3"/>
            <w:shd w:val="clear" w:color="auto" w:fill="99CCFF"/>
            <w:vAlign w:val="bottom"/>
          </w:tcPr>
          <w:p w:rsidR="00D5627F" w:rsidRPr="00464B11" w:rsidRDefault="00D5627F" w:rsidP="006D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sz w:val="16"/>
                <w:szCs w:val="16"/>
              </w:rPr>
              <w:t>Process Indicators (P)</w:t>
            </w:r>
          </w:p>
        </w:tc>
        <w:tc>
          <w:tcPr>
            <w:tcW w:w="1800" w:type="dxa"/>
            <w:gridSpan w:val="3"/>
            <w:shd w:val="clear" w:color="auto" w:fill="99CCFF"/>
            <w:vAlign w:val="bottom"/>
          </w:tcPr>
          <w:p w:rsidR="00D5627F" w:rsidRPr="00464B11" w:rsidRDefault="00D5627F" w:rsidP="006D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sz w:val="16"/>
                <w:szCs w:val="16"/>
              </w:rPr>
              <w:t>Control Limits</w:t>
            </w:r>
          </w:p>
        </w:tc>
        <w:tc>
          <w:tcPr>
            <w:tcW w:w="1890" w:type="dxa"/>
            <w:gridSpan w:val="3"/>
            <w:shd w:val="clear" w:color="auto" w:fill="99CCFF"/>
            <w:vAlign w:val="bottom"/>
          </w:tcPr>
          <w:p w:rsidR="00D5627F" w:rsidRPr="00464B11" w:rsidRDefault="00D5627F" w:rsidP="006D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sz w:val="16"/>
                <w:szCs w:val="16"/>
              </w:rPr>
              <w:t>Data to Collect</w:t>
            </w:r>
          </w:p>
        </w:tc>
        <w:tc>
          <w:tcPr>
            <w:tcW w:w="1620" w:type="dxa"/>
            <w:gridSpan w:val="2"/>
            <w:shd w:val="clear" w:color="auto" w:fill="99CCFF"/>
            <w:vAlign w:val="bottom"/>
          </w:tcPr>
          <w:p w:rsidR="00D5627F" w:rsidRPr="00464B11" w:rsidRDefault="00D5627F" w:rsidP="006D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sz w:val="16"/>
                <w:szCs w:val="16"/>
              </w:rPr>
              <w:t>Timeframe (Frequency)</w:t>
            </w:r>
          </w:p>
        </w:tc>
        <w:tc>
          <w:tcPr>
            <w:tcW w:w="1350" w:type="dxa"/>
            <w:gridSpan w:val="3"/>
            <w:shd w:val="clear" w:color="auto" w:fill="99CCFF"/>
            <w:vAlign w:val="bottom"/>
          </w:tcPr>
          <w:p w:rsidR="00D5627F" w:rsidRPr="00464B11" w:rsidRDefault="00550386" w:rsidP="006D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Responsi</w:t>
            </w:r>
            <w:r w:rsidR="00D5627F" w:rsidRPr="00464B11">
              <w:rPr>
                <w:rFonts w:ascii="Arial" w:hAnsi="Arial" w:cs="Arial"/>
                <w:sz w:val="16"/>
                <w:szCs w:val="16"/>
              </w:rPr>
              <w:t>bility</w:t>
            </w:r>
          </w:p>
        </w:tc>
        <w:tc>
          <w:tcPr>
            <w:tcW w:w="1440" w:type="dxa"/>
            <w:vMerge/>
            <w:shd w:val="clear" w:color="auto" w:fill="99CCFF"/>
            <w:vAlign w:val="bottom"/>
          </w:tcPr>
          <w:p w:rsidR="00D5627F" w:rsidRPr="00464B11" w:rsidRDefault="00D5627F" w:rsidP="006D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27F" w:rsidRPr="00464B11" w:rsidTr="00550386">
        <w:trPr>
          <w:tblHeader/>
        </w:trPr>
        <w:tc>
          <w:tcPr>
            <w:tcW w:w="2700" w:type="dxa"/>
            <w:gridSpan w:val="3"/>
            <w:shd w:val="clear" w:color="auto" w:fill="99CCFF"/>
            <w:vAlign w:val="bottom"/>
          </w:tcPr>
          <w:p w:rsidR="00D5627F" w:rsidRPr="00464B11" w:rsidRDefault="00D5627F" w:rsidP="006D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sz w:val="16"/>
                <w:szCs w:val="16"/>
              </w:rPr>
              <w:t>Quality Indicators (Q)</w:t>
            </w:r>
          </w:p>
        </w:tc>
        <w:tc>
          <w:tcPr>
            <w:tcW w:w="1800" w:type="dxa"/>
            <w:gridSpan w:val="3"/>
            <w:shd w:val="clear" w:color="auto" w:fill="99CCFF"/>
            <w:vAlign w:val="bottom"/>
          </w:tcPr>
          <w:p w:rsidR="00D5627F" w:rsidRPr="00464B11" w:rsidRDefault="00D5627F" w:rsidP="006D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sz w:val="16"/>
                <w:szCs w:val="16"/>
              </w:rPr>
              <w:t>Specs / Targets</w:t>
            </w:r>
          </w:p>
        </w:tc>
        <w:tc>
          <w:tcPr>
            <w:tcW w:w="1890" w:type="dxa"/>
            <w:gridSpan w:val="3"/>
            <w:shd w:val="clear" w:color="auto" w:fill="99CCFF"/>
            <w:vAlign w:val="bottom"/>
          </w:tcPr>
          <w:p w:rsidR="00D5627F" w:rsidRPr="00464B11" w:rsidRDefault="00D5627F" w:rsidP="006D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sz w:val="16"/>
                <w:szCs w:val="16"/>
              </w:rPr>
              <w:t>What is Checking Item or Indicator Calculation?</w:t>
            </w:r>
          </w:p>
        </w:tc>
        <w:tc>
          <w:tcPr>
            <w:tcW w:w="1620" w:type="dxa"/>
            <w:gridSpan w:val="2"/>
            <w:shd w:val="clear" w:color="auto" w:fill="99CCFF"/>
            <w:vAlign w:val="bottom"/>
          </w:tcPr>
          <w:p w:rsidR="00D5627F" w:rsidRPr="00464B11" w:rsidRDefault="00D5627F" w:rsidP="006D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sz w:val="16"/>
                <w:szCs w:val="16"/>
              </w:rPr>
              <w:t>When to Collect Data?</w:t>
            </w:r>
          </w:p>
        </w:tc>
        <w:tc>
          <w:tcPr>
            <w:tcW w:w="1350" w:type="dxa"/>
            <w:gridSpan w:val="3"/>
            <w:shd w:val="clear" w:color="auto" w:fill="99CCFF"/>
            <w:vAlign w:val="bottom"/>
          </w:tcPr>
          <w:p w:rsidR="00D5627F" w:rsidRPr="00464B11" w:rsidRDefault="00D5627F" w:rsidP="006D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4B11">
              <w:rPr>
                <w:rFonts w:ascii="Arial" w:hAnsi="Arial" w:cs="Arial"/>
                <w:sz w:val="16"/>
                <w:szCs w:val="16"/>
              </w:rPr>
              <w:t>Who Will Check?</w:t>
            </w:r>
          </w:p>
        </w:tc>
        <w:tc>
          <w:tcPr>
            <w:tcW w:w="1440" w:type="dxa"/>
            <w:vMerge/>
            <w:shd w:val="clear" w:color="auto" w:fill="99CCFF"/>
            <w:vAlign w:val="bottom"/>
          </w:tcPr>
          <w:p w:rsidR="00D5627F" w:rsidRPr="00464B11" w:rsidRDefault="00D5627F" w:rsidP="006D1F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27F" w:rsidRPr="00464B11" w:rsidTr="003A2266">
        <w:trPr>
          <w:cantSplit/>
          <w:trHeight w:val="677"/>
        </w:trPr>
        <w:tc>
          <w:tcPr>
            <w:tcW w:w="630" w:type="dxa"/>
          </w:tcPr>
          <w:p w:rsidR="00D5627F" w:rsidRPr="00464B11" w:rsidRDefault="00D5627F" w:rsidP="006D1F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D5627F" w:rsidRPr="00464B11" w:rsidRDefault="00D5627F" w:rsidP="006D1F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5627F" w:rsidRPr="00464B11" w:rsidRDefault="00D5627F" w:rsidP="006D1F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D5627F" w:rsidRPr="00464B11" w:rsidRDefault="00D5627F" w:rsidP="006D1F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5627F" w:rsidRPr="00464B11" w:rsidRDefault="00D5627F" w:rsidP="006D1F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D5627F" w:rsidRPr="00464B11" w:rsidRDefault="00D5627F" w:rsidP="006D1F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D5627F" w:rsidRPr="00464B11" w:rsidRDefault="00D5627F" w:rsidP="006D1F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89" w:rsidRPr="00464B11" w:rsidTr="003A2266">
        <w:trPr>
          <w:cantSplit/>
          <w:trHeight w:val="677"/>
        </w:trPr>
        <w:tc>
          <w:tcPr>
            <w:tcW w:w="63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89" w:rsidRPr="00464B11" w:rsidTr="003A2266">
        <w:trPr>
          <w:cantSplit/>
          <w:trHeight w:val="677"/>
        </w:trPr>
        <w:tc>
          <w:tcPr>
            <w:tcW w:w="63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89" w:rsidRPr="00464B11" w:rsidTr="003A2266">
        <w:trPr>
          <w:cantSplit/>
          <w:trHeight w:val="677"/>
        </w:trPr>
        <w:tc>
          <w:tcPr>
            <w:tcW w:w="63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89" w:rsidRPr="00464B11" w:rsidTr="003A2266">
        <w:trPr>
          <w:cantSplit/>
          <w:trHeight w:val="677"/>
        </w:trPr>
        <w:tc>
          <w:tcPr>
            <w:tcW w:w="63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89" w:rsidRPr="00464B11" w:rsidTr="003A2266">
        <w:trPr>
          <w:cantSplit/>
          <w:trHeight w:val="677"/>
        </w:trPr>
        <w:tc>
          <w:tcPr>
            <w:tcW w:w="63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89" w:rsidRPr="00464B11" w:rsidTr="003A2266">
        <w:trPr>
          <w:cantSplit/>
          <w:trHeight w:val="677"/>
        </w:trPr>
        <w:tc>
          <w:tcPr>
            <w:tcW w:w="63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89" w:rsidRPr="00464B11" w:rsidTr="003A2266">
        <w:trPr>
          <w:cantSplit/>
          <w:trHeight w:val="677"/>
        </w:trPr>
        <w:tc>
          <w:tcPr>
            <w:tcW w:w="63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89" w:rsidRPr="00464B11" w:rsidTr="003A2266">
        <w:trPr>
          <w:cantSplit/>
          <w:trHeight w:val="677"/>
        </w:trPr>
        <w:tc>
          <w:tcPr>
            <w:tcW w:w="63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89" w:rsidRPr="00464B11" w:rsidTr="003A2266">
        <w:trPr>
          <w:cantSplit/>
          <w:trHeight w:val="677"/>
        </w:trPr>
        <w:tc>
          <w:tcPr>
            <w:tcW w:w="63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89" w:rsidRPr="00464B11" w:rsidTr="003A2266">
        <w:trPr>
          <w:cantSplit/>
          <w:trHeight w:val="677"/>
        </w:trPr>
        <w:tc>
          <w:tcPr>
            <w:tcW w:w="63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89" w:rsidRPr="00464B11" w:rsidTr="003A2266">
        <w:trPr>
          <w:cantSplit/>
          <w:trHeight w:val="677"/>
        </w:trPr>
        <w:tc>
          <w:tcPr>
            <w:tcW w:w="63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89" w:rsidRPr="00464B11" w:rsidTr="003A2266">
        <w:trPr>
          <w:cantSplit/>
          <w:trHeight w:val="677"/>
        </w:trPr>
        <w:tc>
          <w:tcPr>
            <w:tcW w:w="63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89" w:rsidRPr="00464B11" w:rsidTr="003A2266">
        <w:trPr>
          <w:cantSplit/>
          <w:trHeight w:val="677"/>
        </w:trPr>
        <w:tc>
          <w:tcPr>
            <w:tcW w:w="630" w:type="dxa"/>
            <w:tcBorders>
              <w:bottom w:val="single" w:sz="4" w:space="0" w:color="auto"/>
            </w:tcBorders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1C89" w:rsidRPr="00464B11" w:rsidRDefault="00DA1C89" w:rsidP="00C06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261" w:rsidRPr="007E72FD" w:rsidTr="0032413D"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:rsidR="00445261" w:rsidRPr="007E72FD" w:rsidRDefault="00445261" w:rsidP="003241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2FD">
              <w:rPr>
                <w:rFonts w:ascii="Arial" w:hAnsi="Arial" w:cs="Arial"/>
                <w:b/>
                <w:sz w:val="18"/>
                <w:szCs w:val="18"/>
              </w:rPr>
              <w:t>Approved:</w:t>
            </w: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45261" w:rsidRPr="007E72FD" w:rsidRDefault="00445261" w:rsidP="003241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445261" w:rsidRPr="007E72FD" w:rsidRDefault="00445261" w:rsidP="0032413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72FD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45261" w:rsidRPr="007E72FD" w:rsidRDefault="00445261" w:rsidP="003241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:rsidR="00445261" w:rsidRPr="007E72FD" w:rsidRDefault="00445261" w:rsidP="0032413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72FD">
              <w:rPr>
                <w:rFonts w:ascii="Arial" w:hAnsi="Arial" w:cs="Arial"/>
                <w:b/>
                <w:sz w:val="18"/>
                <w:szCs w:val="18"/>
              </w:rPr>
              <w:t>Rev #: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45261" w:rsidRPr="007E72FD" w:rsidRDefault="00445261" w:rsidP="003241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5261" w:rsidRPr="007E72FD" w:rsidRDefault="00445261" w:rsidP="0032413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72FD">
              <w:rPr>
                <w:rFonts w:ascii="Arial" w:hAnsi="Arial" w:cs="Arial"/>
                <w:b/>
                <w:sz w:val="18"/>
                <w:szCs w:val="18"/>
              </w:rPr>
              <w:t>Rev Date:</w:t>
            </w: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45261" w:rsidRPr="007E72FD" w:rsidRDefault="00445261" w:rsidP="003241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261" w:rsidRPr="00464B11" w:rsidTr="0032413D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261" w:rsidRPr="00464B11" w:rsidRDefault="00445261" w:rsidP="003241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261" w:rsidRPr="00464B11" w:rsidRDefault="00445261" w:rsidP="003241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45261" w:rsidRPr="00464B11" w:rsidRDefault="00445261" w:rsidP="003241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261" w:rsidRPr="00464B11" w:rsidRDefault="00445261" w:rsidP="003241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261" w:rsidRPr="00464B11" w:rsidRDefault="00445261" w:rsidP="003241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261" w:rsidRPr="00464B11" w:rsidRDefault="00445261" w:rsidP="003241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261" w:rsidRPr="00464B11" w:rsidRDefault="00445261" w:rsidP="003241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5261" w:rsidRPr="00464B11" w:rsidRDefault="00445261" w:rsidP="003241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5261" w:rsidRDefault="00445261" w:rsidP="00F650D7">
      <w:pPr>
        <w:jc w:val="both"/>
      </w:pPr>
    </w:p>
    <w:sectPr w:rsidR="00445261" w:rsidSect="003A2266">
      <w:headerReference w:type="default" r:id="rId7"/>
      <w:footerReference w:type="default" r:id="rId8"/>
      <w:pgSz w:w="12240" w:h="15840" w:code="1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49" w:rsidRDefault="00D66E49">
      <w:r>
        <w:separator/>
      </w:r>
    </w:p>
  </w:endnote>
  <w:endnote w:type="continuationSeparator" w:id="0">
    <w:p w:rsidR="00D66E49" w:rsidRDefault="00D6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D7" w:rsidRDefault="00F650D7" w:rsidP="00F650D7">
    <w:pPr>
      <w:pStyle w:val="Footer"/>
      <w:rPr>
        <w:rStyle w:val="PageNumber"/>
        <w:rFonts w:ascii="Arial" w:hAnsi="Arial" w:cs="Arial"/>
      </w:rPr>
    </w:pPr>
  </w:p>
  <w:p w:rsidR="00F650D7" w:rsidRPr="00445DEF" w:rsidRDefault="00F650D7" w:rsidP="00F650D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Fonts w:ascii="Arial" w:hAnsi="Arial" w:cs="Arial"/>
      </w:rPr>
    </w:pPr>
    <w:r w:rsidRPr="00445DEF">
      <w:rPr>
        <w:rFonts w:ascii="Arial" w:hAnsi="Arial" w:cs="Arial"/>
      </w:rPr>
      <w:t>Copyright © 201</w:t>
    </w:r>
    <w:r w:rsidR="00451B20">
      <w:rPr>
        <w:rFonts w:ascii="Arial" w:hAnsi="Arial" w:cs="Arial"/>
      </w:rPr>
      <w:t>7</w:t>
    </w:r>
    <w:r w:rsidRPr="00445DEF">
      <w:rPr>
        <w:rFonts w:ascii="Arial" w:hAnsi="Arial" w:cs="Arial"/>
      </w:rPr>
      <w:t xml:space="preserve"> ets, inc.</w:t>
    </w:r>
    <w:r w:rsidRPr="00445DEF">
      <w:rPr>
        <w:rFonts w:ascii="Arial" w:hAnsi="Arial" w:cs="Arial"/>
      </w:rPr>
      <w:tab/>
    </w:r>
    <w:hyperlink r:id="rId1" w:history="1">
      <w:r w:rsidRPr="00445DEF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49" w:rsidRDefault="00D66E49">
      <w:r>
        <w:separator/>
      </w:r>
    </w:p>
  </w:footnote>
  <w:footnote w:type="continuationSeparator" w:id="0">
    <w:p w:rsidR="00D66E49" w:rsidRDefault="00D66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F6" w:rsidRDefault="00861DF6" w:rsidP="003A2266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861DF6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50D7" w:rsidRPr="007C6E8D" w:rsidRDefault="00F650D7" w:rsidP="00861DF6">
    <w:pPr>
      <w:pStyle w:val="Header"/>
      <w:spacing w:after="60"/>
      <w:rPr>
        <w:rFonts w:ascii="Arial" w:hAnsi="Arial" w:cs="Arial"/>
        <w:b/>
        <w:color w:val="0075CC"/>
      </w:rPr>
    </w:pPr>
    <w:r w:rsidRPr="007C6E8D">
      <w:rPr>
        <w:rFonts w:ascii="Arial" w:hAnsi="Arial" w:cs="Arial"/>
        <w:b/>
        <w:bCs/>
        <w:caps/>
        <w:color w:val="3D7CD0"/>
        <w:kern w:val="36"/>
        <w:sz w:val="28"/>
        <w:szCs w:val="28"/>
      </w:rPr>
      <w:t>Process</w:t>
    </w: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Control System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092A3D19"/>
    <w:multiLevelType w:val="hybridMultilevel"/>
    <w:tmpl w:val="7F1824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2260C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652D7E"/>
    <w:multiLevelType w:val="hybridMultilevel"/>
    <w:tmpl w:val="A3384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7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8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1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5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4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6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1"/>
  </w:num>
  <w:num w:numId="3">
    <w:abstractNumId w:val="18"/>
  </w:num>
  <w:num w:numId="4">
    <w:abstractNumId w:val="33"/>
  </w:num>
  <w:num w:numId="5">
    <w:abstractNumId w:val="30"/>
  </w:num>
  <w:num w:numId="6">
    <w:abstractNumId w:val="29"/>
  </w:num>
  <w:num w:numId="7">
    <w:abstractNumId w:val="22"/>
  </w:num>
  <w:num w:numId="8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4"/>
  </w:num>
  <w:num w:numId="11">
    <w:abstractNumId w:val="0"/>
  </w:num>
  <w:num w:numId="12">
    <w:abstractNumId w:val="5"/>
  </w:num>
  <w:num w:numId="13">
    <w:abstractNumId w:val="28"/>
  </w:num>
  <w:num w:numId="14">
    <w:abstractNumId w:val="40"/>
  </w:num>
  <w:num w:numId="15">
    <w:abstractNumId w:val="14"/>
  </w:num>
  <w:num w:numId="16">
    <w:abstractNumId w:val="8"/>
  </w:num>
  <w:num w:numId="17">
    <w:abstractNumId w:val="9"/>
  </w:num>
  <w:num w:numId="18">
    <w:abstractNumId w:val="47"/>
  </w:num>
  <w:num w:numId="19">
    <w:abstractNumId w:val="39"/>
  </w:num>
  <w:num w:numId="20">
    <w:abstractNumId w:val="46"/>
  </w:num>
  <w:num w:numId="21">
    <w:abstractNumId w:val="7"/>
  </w:num>
  <w:num w:numId="22">
    <w:abstractNumId w:val="43"/>
  </w:num>
  <w:num w:numId="23">
    <w:abstractNumId w:val="16"/>
  </w:num>
  <w:num w:numId="24">
    <w:abstractNumId w:val="21"/>
  </w:num>
  <w:num w:numId="25">
    <w:abstractNumId w:val="42"/>
  </w:num>
  <w:num w:numId="26">
    <w:abstractNumId w:val="3"/>
  </w:num>
  <w:num w:numId="27">
    <w:abstractNumId w:val="27"/>
  </w:num>
  <w:num w:numId="28">
    <w:abstractNumId w:val="45"/>
  </w:num>
  <w:num w:numId="29">
    <w:abstractNumId w:val="11"/>
  </w:num>
  <w:num w:numId="30">
    <w:abstractNumId w:val="48"/>
  </w:num>
  <w:num w:numId="31">
    <w:abstractNumId w:val="17"/>
  </w:num>
  <w:num w:numId="32">
    <w:abstractNumId w:val="25"/>
  </w:num>
  <w:num w:numId="33">
    <w:abstractNumId w:val="12"/>
  </w:num>
  <w:num w:numId="34">
    <w:abstractNumId w:val="37"/>
  </w:num>
  <w:num w:numId="35">
    <w:abstractNumId w:val="13"/>
  </w:num>
  <w:num w:numId="36">
    <w:abstractNumId w:val="10"/>
  </w:num>
  <w:num w:numId="37">
    <w:abstractNumId w:val="2"/>
  </w:num>
  <w:num w:numId="38">
    <w:abstractNumId w:val="26"/>
  </w:num>
  <w:num w:numId="39">
    <w:abstractNumId w:val="20"/>
  </w:num>
  <w:num w:numId="40">
    <w:abstractNumId w:val="35"/>
  </w:num>
  <w:num w:numId="41">
    <w:abstractNumId w:val="6"/>
  </w:num>
  <w:num w:numId="42">
    <w:abstractNumId w:val="23"/>
  </w:num>
  <w:num w:numId="43">
    <w:abstractNumId w:val="36"/>
  </w:num>
  <w:num w:numId="44">
    <w:abstractNumId w:val="38"/>
  </w:num>
  <w:num w:numId="45">
    <w:abstractNumId w:val="24"/>
  </w:num>
  <w:num w:numId="46">
    <w:abstractNumId w:val="32"/>
  </w:num>
  <w:num w:numId="47">
    <w:abstractNumId w:val="44"/>
  </w:num>
  <w:num w:numId="48">
    <w:abstractNumId w:val="4"/>
  </w:num>
  <w:num w:numId="49">
    <w:abstractNumId w:val="1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0"/>
  <w:defaultTabStop w:val="720"/>
  <w:characterSpacingControl w:val="doNotCompress"/>
  <w:savePreviewPicture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C6E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22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B79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2CD1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100943"/>
    <w:rsid w:val="00100DC9"/>
    <w:rsid w:val="001010C2"/>
    <w:rsid w:val="00101123"/>
    <w:rsid w:val="0010172E"/>
    <w:rsid w:val="00101B3A"/>
    <w:rsid w:val="00101B68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D81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5C25"/>
    <w:rsid w:val="00176185"/>
    <w:rsid w:val="001763C8"/>
    <w:rsid w:val="0017651A"/>
    <w:rsid w:val="00177121"/>
    <w:rsid w:val="00177264"/>
    <w:rsid w:val="001775D4"/>
    <w:rsid w:val="00177AE5"/>
    <w:rsid w:val="00177D16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434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74C6"/>
    <w:rsid w:val="001B7644"/>
    <w:rsid w:val="001B7E0D"/>
    <w:rsid w:val="001B7FB2"/>
    <w:rsid w:val="001B7FFE"/>
    <w:rsid w:val="001C0619"/>
    <w:rsid w:val="001C0AA6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E92"/>
    <w:rsid w:val="001D0F46"/>
    <w:rsid w:val="001D10B4"/>
    <w:rsid w:val="001D120E"/>
    <w:rsid w:val="001D125E"/>
    <w:rsid w:val="001D12B9"/>
    <w:rsid w:val="001D15AB"/>
    <w:rsid w:val="001D24C4"/>
    <w:rsid w:val="001D2570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0DF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835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1F7DF8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94D"/>
    <w:rsid w:val="00216AD4"/>
    <w:rsid w:val="00216F20"/>
    <w:rsid w:val="0021724D"/>
    <w:rsid w:val="00217629"/>
    <w:rsid w:val="0021767B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0A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0AF7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0B8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E65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0B2"/>
    <w:rsid w:val="002B128B"/>
    <w:rsid w:val="002B1510"/>
    <w:rsid w:val="002B1A29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6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0BF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C1D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654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B04"/>
    <w:rsid w:val="00394CC5"/>
    <w:rsid w:val="00394E9A"/>
    <w:rsid w:val="00395438"/>
    <w:rsid w:val="00395608"/>
    <w:rsid w:val="0039651D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266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7E3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5BDB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261"/>
    <w:rsid w:val="00445576"/>
    <w:rsid w:val="004456DD"/>
    <w:rsid w:val="004459C2"/>
    <w:rsid w:val="00445A8F"/>
    <w:rsid w:val="00445D66"/>
    <w:rsid w:val="00445DEF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B20"/>
    <w:rsid w:val="00451D86"/>
    <w:rsid w:val="004529F1"/>
    <w:rsid w:val="00452A89"/>
    <w:rsid w:val="00452BD0"/>
    <w:rsid w:val="004534FA"/>
    <w:rsid w:val="004537F1"/>
    <w:rsid w:val="00453E03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FB"/>
    <w:rsid w:val="004966AC"/>
    <w:rsid w:val="00496BA8"/>
    <w:rsid w:val="00496E10"/>
    <w:rsid w:val="0049758C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A52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140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983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032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386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5D9D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809"/>
    <w:rsid w:val="005B2A06"/>
    <w:rsid w:val="005B3652"/>
    <w:rsid w:val="005B3A83"/>
    <w:rsid w:val="005B3C92"/>
    <w:rsid w:val="005B4023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2C9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1DF9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58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8AB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102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DE2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DC6"/>
    <w:rsid w:val="006C7EA7"/>
    <w:rsid w:val="006D033B"/>
    <w:rsid w:val="006D061F"/>
    <w:rsid w:val="006D0A4D"/>
    <w:rsid w:val="006D118A"/>
    <w:rsid w:val="006D12D9"/>
    <w:rsid w:val="006D1318"/>
    <w:rsid w:val="006D1F23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29D3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79C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56DC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0A2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093"/>
    <w:rsid w:val="0078624F"/>
    <w:rsid w:val="007864B9"/>
    <w:rsid w:val="00786AD6"/>
    <w:rsid w:val="00786F76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6E8D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6BD1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ABF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028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DF6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7A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15A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AB7"/>
    <w:rsid w:val="008E5D06"/>
    <w:rsid w:val="008E5E4C"/>
    <w:rsid w:val="008E5FDD"/>
    <w:rsid w:val="008E6B0E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4AF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2DD"/>
    <w:rsid w:val="0093636A"/>
    <w:rsid w:val="00936EEE"/>
    <w:rsid w:val="00937616"/>
    <w:rsid w:val="00937BF5"/>
    <w:rsid w:val="0094011C"/>
    <w:rsid w:val="00940472"/>
    <w:rsid w:val="00940517"/>
    <w:rsid w:val="00941FE5"/>
    <w:rsid w:val="009421A3"/>
    <w:rsid w:val="00942340"/>
    <w:rsid w:val="00942AF8"/>
    <w:rsid w:val="00943158"/>
    <w:rsid w:val="009432E2"/>
    <w:rsid w:val="00943403"/>
    <w:rsid w:val="00943541"/>
    <w:rsid w:val="00943924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731"/>
    <w:rsid w:val="00974859"/>
    <w:rsid w:val="00975128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41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3E28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E78BF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96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92F"/>
    <w:rsid w:val="00A52A30"/>
    <w:rsid w:val="00A52B3F"/>
    <w:rsid w:val="00A52CE7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29FD"/>
    <w:rsid w:val="00A92FF0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06A7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0CB0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2BC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1DC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5957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414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634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1DE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1EC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63B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27B"/>
    <w:rsid w:val="00BD466A"/>
    <w:rsid w:val="00BD4957"/>
    <w:rsid w:val="00BD4F8E"/>
    <w:rsid w:val="00BD5076"/>
    <w:rsid w:val="00BD52E1"/>
    <w:rsid w:val="00BD5A49"/>
    <w:rsid w:val="00BD5D75"/>
    <w:rsid w:val="00BD5EAA"/>
    <w:rsid w:val="00BD6205"/>
    <w:rsid w:val="00BD6221"/>
    <w:rsid w:val="00BD6599"/>
    <w:rsid w:val="00BD6D17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7C7"/>
    <w:rsid w:val="00C05AD7"/>
    <w:rsid w:val="00C05EA2"/>
    <w:rsid w:val="00C0606B"/>
    <w:rsid w:val="00C06606"/>
    <w:rsid w:val="00C066C9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613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CC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9C5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772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46E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566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C38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24F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833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1F5B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BD2"/>
    <w:rsid w:val="00D06F3A"/>
    <w:rsid w:val="00D07344"/>
    <w:rsid w:val="00D073DC"/>
    <w:rsid w:val="00D07672"/>
    <w:rsid w:val="00D076B1"/>
    <w:rsid w:val="00D076C9"/>
    <w:rsid w:val="00D07A2E"/>
    <w:rsid w:val="00D07BB4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463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5DE1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27F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6E49"/>
    <w:rsid w:val="00D67198"/>
    <w:rsid w:val="00D67762"/>
    <w:rsid w:val="00D679D3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BCC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0D4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C89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0CD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97E"/>
    <w:rsid w:val="00DE7DA7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6F2A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06A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E3C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914"/>
    <w:rsid w:val="00E379EA"/>
    <w:rsid w:val="00E37DB0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1F41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5740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3430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7BF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559"/>
    <w:rsid w:val="00F6098C"/>
    <w:rsid w:val="00F60E7E"/>
    <w:rsid w:val="00F60EAE"/>
    <w:rsid w:val="00F60F2B"/>
    <w:rsid w:val="00F60FCE"/>
    <w:rsid w:val="00F615B4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454"/>
    <w:rsid w:val="00F64786"/>
    <w:rsid w:val="00F64A24"/>
    <w:rsid w:val="00F64AC3"/>
    <w:rsid w:val="00F64C6D"/>
    <w:rsid w:val="00F64F26"/>
    <w:rsid w:val="00F64F34"/>
    <w:rsid w:val="00F650D7"/>
    <w:rsid w:val="00F651D6"/>
    <w:rsid w:val="00F6552B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5900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2F98"/>
    <w:rsid w:val="00F831D2"/>
    <w:rsid w:val="00F831F4"/>
    <w:rsid w:val="00F836B2"/>
    <w:rsid w:val="00F8385E"/>
    <w:rsid w:val="00F84422"/>
    <w:rsid w:val="00F8442B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713"/>
    <w:rsid w:val="00F97BF9"/>
    <w:rsid w:val="00FA004A"/>
    <w:rsid w:val="00FA0095"/>
    <w:rsid w:val="00FA01FC"/>
    <w:rsid w:val="00FA031D"/>
    <w:rsid w:val="00FA0427"/>
    <w:rsid w:val="00FA0A96"/>
    <w:rsid w:val="00FA0F79"/>
    <w:rsid w:val="00FA1843"/>
    <w:rsid w:val="00FA1899"/>
    <w:rsid w:val="00FA1EE4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3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296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E65740"/>
    <w:rPr>
      <w:sz w:val="24"/>
      <w:szCs w:val="24"/>
    </w:rPr>
  </w:style>
  <w:style w:type="paragraph" w:styleId="BalloonText">
    <w:name w:val="Balloon Text"/>
    <w:basedOn w:val="Normal"/>
    <w:link w:val="BalloonTextChar"/>
    <w:rsid w:val="0086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14</cp:revision>
  <cp:lastPrinted>2014-06-12T15:00:00Z</cp:lastPrinted>
  <dcterms:created xsi:type="dcterms:W3CDTF">2014-07-23T18:09:00Z</dcterms:created>
  <dcterms:modified xsi:type="dcterms:W3CDTF">2017-06-06T18:21:00Z</dcterms:modified>
</cp:coreProperties>
</file>