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"/>
        <w:gridCol w:w="451"/>
        <w:gridCol w:w="450"/>
        <w:gridCol w:w="260"/>
        <w:gridCol w:w="402"/>
        <w:gridCol w:w="178"/>
        <w:gridCol w:w="59"/>
        <w:gridCol w:w="91"/>
        <w:gridCol w:w="17"/>
        <w:gridCol w:w="346"/>
        <w:gridCol w:w="68"/>
        <w:gridCol w:w="278"/>
        <w:gridCol w:w="191"/>
        <w:gridCol w:w="155"/>
        <w:gridCol w:w="346"/>
        <w:gridCol w:w="191"/>
        <w:gridCol w:w="118"/>
        <w:gridCol w:w="36"/>
        <w:gridCol w:w="346"/>
        <w:gridCol w:w="80"/>
        <w:gridCol w:w="78"/>
        <w:gridCol w:w="188"/>
        <w:gridCol w:w="315"/>
        <w:gridCol w:w="31"/>
        <w:gridCol w:w="346"/>
        <w:gridCol w:w="46"/>
        <w:gridCol w:w="64"/>
        <w:gridCol w:w="235"/>
        <w:gridCol w:w="346"/>
        <w:gridCol w:w="93"/>
        <w:gridCol w:w="253"/>
        <w:gridCol w:w="44"/>
        <w:gridCol w:w="19"/>
        <w:gridCol w:w="264"/>
        <w:gridCol w:w="20"/>
        <w:gridCol w:w="346"/>
        <w:gridCol w:w="215"/>
        <w:gridCol w:w="505"/>
        <w:gridCol w:w="656"/>
        <w:gridCol w:w="580"/>
        <w:gridCol w:w="585"/>
      </w:tblGrid>
      <w:tr w:rsidR="00FB5AF1" w:rsidRPr="009D3F50" w:rsidTr="003D142A">
        <w:trPr>
          <w:cantSplit/>
          <w:trHeight w:val="432"/>
        </w:trPr>
        <w:tc>
          <w:tcPr>
            <w:tcW w:w="9579" w:type="dxa"/>
            <w:gridSpan w:val="4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B5AF1" w:rsidRPr="009D3F50" w:rsidRDefault="00FB5AF1" w:rsidP="003D142A">
            <w:pPr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 w:rsidRPr="009D3F50">
              <w:rPr>
                <w:rFonts w:ascii="Arial Black" w:hAnsi="Arial Black" w:cs="Arial"/>
                <w:b/>
                <w:bCs/>
                <w:sz w:val="28"/>
              </w:rPr>
              <w:t>Project Planning Worksheet</w:t>
            </w:r>
          </w:p>
        </w:tc>
      </w:tr>
      <w:tr w:rsidR="00FB5AF1" w:rsidRPr="00FB5AF1" w:rsidTr="003D142A">
        <w:trPr>
          <w:cantSplit/>
          <w:trHeight w:val="432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Theme</w:t>
            </w:r>
            <w:r w:rsidRPr="00FB5AF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B5AF1" w:rsidRPr="00FB5AF1" w:rsidRDefault="00FB5AF1" w:rsidP="003D14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rPr>
          <w:cantSplit/>
          <w:trHeight w:val="576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Problem Statement</w:t>
            </w:r>
            <w:r w:rsidRPr="00FB5AF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(Summarize)</w:t>
            </w:r>
          </w:p>
        </w:tc>
      </w:tr>
      <w:tr w:rsidR="00FB5AF1" w:rsidRPr="00FB5AF1" w:rsidTr="003D142A">
        <w:trPr>
          <w:cantSplit/>
          <w:trHeight w:val="288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Team Work Location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  <w:r w:rsidR="00900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5AF1" w:rsidRPr="00FB5AF1" w:rsidTr="003D142A">
        <w:trPr>
          <w:cantSplit/>
          <w:trHeight w:val="288"/>
        </w:trPr>
        <w:tc>
          <w:tcPr>
            <w:tcW w:w="9579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  <w:r w:rsidR="00900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5AF1" w:rsidRPr="00FB5AF1" w:rsidTr="003D142A">
        <w:trPr>
          <w:cantSplit/>
          <w:trHeight w:val="288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FB5AF1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FB5AF1">
              <w:rPr>
                <w:rFonts w:ascii="Arial" w:hAnsi="Arial" w:cs="Arial"/>
                <w:sz w:val="20"/>
                <w:szCs w:val="20"/>
              </w:rPr>
              <w:t>) through</w:t>
            </w:r>
          </w:p>
        </w:tc>
        <w:tc>
          <w:tcPr>
            <w:tcW w:w="252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FB5AF1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FB5A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Total Months:</w:t>
            </w: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Team Members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FB5AF1" w:rsidRPr="00FB5AF1" w:rsidRDefault="00FB5AF1" w:rsidP="003D142A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FB5AF1">
              <w:rPr>
                <w:sz w:val="20"/>
                <w:szCs w:val="20"/>
              </w:rPr>
              <w:t>Team Info</w:t>
            </w: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15" w:type="dxa"/>
              <w:right w:w="58" w:type="dxa"/>
            </w:tcMar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Alt. Team Leader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Sponsor(s)</w:t>
            </w:r>
            <w:r w:rsidRPr="00FB5A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1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2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3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4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5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  <w:r w:rsidRPr="00FB5AF1">
              <w:rPr>
                <w:rFonts w:ascii="Arial" w:hAnsi="Arial" w:cs="Arial"/>
                <w:sz w:val="20"/>
                <w:szCs w:val="20"/>
              </w:rPr>
              <w:t>Team Member 6</w:t>
            </w:r>
          </w:p>
        </w:tc>
        <w:tc>
          <w:tcPr>
            <w:tcW w:w="326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900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1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374"/>
        </w:trPr>
        <w:tc>
          <w:tcPr>
            <w:tcW w:w="28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Meetings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900BD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BDF">
              <w:rPr>
                <w:rFonts w:ascii="Arial Narrow" w:hAnsi="Arial Narrow" w:cs="Arial"/>
                <w:b/>
                <w:sz w:val="20"/>
                <w:szCs w:val="20"/>
              </w:rPr>
              <w:t>Att. %</w:t>
            </w: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900BDF">
        <w:trPr>
          <w:cantSplit/>
          <w:trHeight w:val="288"/>
        </w:trPr>
        <w:tc>
          <w:tcPr>
            <w:tcW w:w="28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:rsidR="00FB5AF1" w:rsidRPr="00900BDF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BDF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287" w:type="dxa"/>
            <w:vMerge w:val="restart"/>
            <w:tcBorders>
              <w:left w:val="single" w:sz="8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Outline of Activities</w:t>
            </w:r>
          </w:p>
        </w:tc>
        <w:tc>
          <w:tcPr>
            <w:tcW w:w="1563" w:type="dxa"/>
            <w:gridSpan w:val="4"/>
            <w:vMerge w:val="restart"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328" w:type="dxa"/>
            <w:gridSpan w:val="3"/>
            <w:tcBorders>
              <w:bottom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5"/>
            <w:tcBorders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left w:val="nil"/>
              <w:bottom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vMerge w:val="restart"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 w:rsidRPr="00FB5AF1">
              <w:rPr>
                <w:sz w:val="20"/>
                <w:szCs w:val="20"/>
              </w:rPr>
              <w:t xml:space="preserve">Comments / </w:t>
            </w:r>
            <w:r w:rsidRPr="00FB5AF1">
              <w:rPr>
                <w:sz w:val="20"/>
                <w:szCs w:val="20"/>
              </w:rPr>
              <w:br/>
              <w:t>Exceptions</w:t>
            </w: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bottom w:val="nil"/>
              <w:right w:val="single" w:sz="8" w:space="0" w:color="auto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= Proposed</w:t>
            </w: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single" w:sz="8" w:space="0" w:color="auto"/>
              <w:bottom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= Actual</w:t>
            </w: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  <w:textDirection w:val="btLr"/>
            <w:vAlign w:val="center"/>
          </w:tcPr>
          <w:p w:rsidR="00FB5AF1" w:rsidRPr="00FB5AF1" w:rsidRDefault="00FB5AF1" w:rsidP="003D142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9" w:type="dxa"/>
            <w:gridSpan w:val="24"/>
            <w:shd w:val="clear" w:color="auto" w:fill="99CCFF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20__</w:t>
            </w:r>
          </w:p>
        </w:tc>
        <w:tc>
          <w:tcPr>
            <w:tcW w:w="1039" w:type="dxa"/>
            <w:gridSpan w:val="7"/>
            <w:shd w:val="clear" w:color="auto" w:fill="99CCFF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20____</w:t>
            </w: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vMerge/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541" w:type="dxa"/>
            <w:gridSpan w:val="5"/>
            <w:vMerge/>
            <w:tcBorders>
              <w:righ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Define</w:t>
            </w:r>
          </w:p>
        </w:tc>
        <w:tc>
          <w:tcPr>
            <w:tcW w:w="345" w:type="dxa"/>
            <w:gridSpan w:val="4"/>
            <w:tcBorders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Analyze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Improve</w:t>
            </w:r>
          </w:p>
        </w:tc>
        <w:tc>
          <w:tcPr>
            <w:tcW w:w="345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F1" w:rsidRPr="00FB5AF1" w:rsidTr="003D1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287" w:type="dxa"/>
            <w:vMerge/>
            <w:tcBorders>
              <w:left w:val="single" w:sz="8" w:space="0" w:color="auto"/>
            </w:tcBorders>
            <w:shd w:val="clear" w:color="auto" w:fill="99CCFF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gridSpan w:val="4"/>
            <w:shd w:val="clear" w:color="auto" w:fill="99CCFF"/>
            <w:vAlign w:val="center"/>
          </w:tcPr>
          <w:p w:rsidR="00FB5AF1" w:rsidRPr="00FB5AF1" w:rsidRDefault="00FB5AF1" w:rsidP="003D1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F1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345" w:type="dxa"/>
            <w:gridSpan w:val="4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right w:val="single" w:sz="8" w:space="0" w:color="auto"/>
            </w:tcBorders>
            <w:vAlign w:val="center"/>
          </w:tcPr>
          <w:p w:rsidR="00FB5AF1" w:rsidRPr="00FB5AF1" w:rsidRDefault="00FB5AF1" w:rsidP="003D1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7B5" w:rsidRPr="00FB5AF1" w:rsidRDefault="00C067B5" w:rsidP="00FB5AF1">
      <w:pPr>
        <w:rPr>
          <w:sz w:val="20"/>
          <w:szCs w:val="20"/>
        </w:rPr>
      </w:pPr>
    </w:p>
    <w:sectPr w:rsidR="00C067B5" w:rsidRPr="00FB5AF1" w:rsidSect="008B32C5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E2" w:rsidRDefault="005F0AE2">
      <w:r>
        <w:separator/>
      </w:r>
    </w:p>
  </w:endnote>
  <w:endnote w:type="continuationSeparator" w:id="0">
    <w:p w:rsidR="005F0AE2" w:rsidRDefault="005F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367760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2C13ED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E2" w:rsidRDefault="005F0AE2">
      <w:r>
        <w:separator/>
      </w:r>
    </w:p>
  </w:footnote>
  <w:footnote w:type="continuationSeparator" w:id="0">
    <w:p w:rsidR="005F0AE2" w:rsidRDefault="005F0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C5" w:rsidRDefault="008B32C5" w:rsidP="008B32C5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8B32C5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FB5AF1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project planning worksheet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3ED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760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D22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19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AE2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3E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2C5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49F6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3E7E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890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7</cp:revision>
  <cp:lastPrinted>2016-01-26T14:03:00Z</cp:lastPrinted>
  <dcterms:created xsi:type="dcterms:W3CDTF">2016-01-26T13:09:00Z</dcterms:created>
  <dcterms:modified xsi:type="dcterms:W3CDTF">2017-05-02T17:44:00Z</dcterms:modified>
</cp:coreProperties>
</file>