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68" w:rsidRDefault="00317633" w:rsidP="00B571E2">
      <w:pPr>
        <w:jc w:val="center"/>
      </w:pPr>
      <w:r>
        <w:object w:dxaOrig="10154" w:dyaOrig="9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490.5pt" o:ole="">
            <v:imagedata r:id="rId7" o:title=""/>
          </v:shape>
          <o:OLEObject Type="Embed" ProgID="Visio.Drawing.11" ShapeID="_x0000_i1025" DrawAspect="Content" ObjectID="_1558185864" r:id="rId8"/>
        </w:object>
      </w:r>
    </w:p>
    <w:p w:rsidR="00383968" w:rsidRPr="00383968" w:rsidRDefault="00383968" w:rsidP="00383968">
      <w:pPr>
        <w:rPr>
          <w:rFonts w:ascii="Arial" w:hAnsi="Arial" w:cs="Arial"/>
          <w:i/>
        </w:rPr>
      </w:pPr>
      <w:r w:rsidRPr="00383968">
        <w:rPr>
          <w:rFonts w:ascii="Arial" w:hAnsi="Arial" w:cs="Arial"/>
          <w:b/>
          <w:i/>
        </w:rPr>
        <w:t>NOTE</w:t>
      </w:r>
      <w:r w:rsidRPr="00383968">
        <w:rPr>
          <w:rFonts w:ascii="Arial" w:hAnsi="Arial" w:cs="Arial"/>
          <w:i/>
        </w:rPr>
        <w:t>: This is intended to be used as an example only. Actual form and number of radii will vary with your data.</w:t>
      </w:r>
    </w:p>
    <w:sectPr w:rsidR="00383968" w:rsidRPr="00383968" w:rsidSect="00B571E2">
      <w:headerReference w:type="default" r:id="rId9"/>
      <w:footerReference w:type="default" r:id="rId10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BC" w:rsidRDefault="003463BC">
      <w:r>
        <w:separator/>
      </w:r>
    </w:p>
  </w:endnote>
  <w:endnote w:type="continuationSeparator" w:id="0">
    <w:p w:rsidR="003463BC" w:rsidRDefault="0034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80" w:rsidRPr="00173E80" w:rsidRDefault="00173E80" w:rsidP="00B571E2">
    <w:pPr>
      <w:pStyle w:val="Footer"/>
      <w:pBdr>
        <w:bottom w:val="single" w:sz="4" w:space="1" w:color="auto"/>
      </w:pBdr>
      <w:tabs>
        <w:tab w:val="clear" w:pos="8640"/>
        <w:tab w:val="right" w:pos="9900"/>
      </w:tabs>
      <w:rPr>
        <w:rStyle w:val="PageNumber"/>
        <w:rFonts w:ascii="Arial" w:hAnsi="Arial" w:cs="Arial"/>
      </w:rPr>
    </w:pPr>
  </w:p>
  <w:p w:rsidR="00EA2DA7" w:rsidRPr="00173E80" w:rsidRDefault="00EA2DA7" w:rsidP="00B571E2">
    <w:pPr>
      <w:pStyle w:val="Footer"/>
      <w:tabs>
        <w:tab w:val="clear" w:pos="8640"/>
        <w:tab w:val="right" w:pos="9900"/>
      </w:tabs>
      <w:rPr>
        <w:rFonts w:ascii="Arial" w:hAnsi="Arial" w:cs="Arial"/>
      </w:rPr>
    </w:pPr>
    <w:r w:rsidRPr="00173E80">
      <w:rPr>
        <w:rStyle w:val="PageNumber"/>
        <w:rFonts w:ascii="Arial" w:hAnsi="Arial" w:cs="Arial"/>
      </w:rPr>
      <w:t>Copyright © 201</w:t>
    </w:r>
    <w:r w:rsidR="00B960DE">
      <w:rPr>
        <w:rStyle w:val="PageNumber"/>
        <w:rFonts w:ascii="Arial" w:hAnsi="Arial" w:cs="Arial"/>
      </w:rPr>
      <w:t>7</w:t>
    </w:r>
    <w:r w:rsidRPr="00173E80">
      <w:rPr>
        <w:rStyle w:val="PageNumber"/>
        <w:rFonts w:ascii="Arial" w:hAnsi="Arial" w:cs="Arial"/>
      </w:rPr>
      <w:t xml:space="preserve"> ets, inc.</w:t>
    </w:r>
    <w:r w:rsidRPr="00173E80">
      <w:rPr>
        <w:rStyle w:val="PageNumber"/>
        <w:rFonts w:ascii="Arial" w:hAnsi="Arial" w:cs="Arial"/>
      </w:rPr>
      <w:tab/>
    </w:r>
    <w:r w:rsidR="00B571E2">
      <w:rPr>
        <w:rStyle w:val="PageNumber"/>
        <w:rFonts w:ascii="Arial" w:hAnsi="Arial" w:cs="Arial"/>
      </w:rPr>
      <w:tab/>
    </w:r>
    <w:hyperlink r:id="rId1" w:history="1">
      <w:r w:rsidRPr="00173E80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BC" w:rsidRDefault="003463BC">
      <w:r>
        <w:separator/>
      </w:r>
    </w:p>
  </w:footnote>
  <w:footnote w:type="continuationSeparator" w:id="0">
    <w:p w:rsidR="003463BC" w:rsidRDefault="0034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AF" w:rsidRDefault="003D46AF" w:rsidP="003D46AF">
    <w:pPr>
      <w:pStyle w:val="Header"/>
      <w:spacing w:after="120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3D46AF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DA7" w:rsidRPr="001F14CD" w:rsidRDefault="00383968" w:rsidP="00EA2DA7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Radar Chart</w:t>
    </w:r>
    <w:r w:rsidR="00EA2DA7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form</w:t>
    </w:r>
    <w:r w:rsidR="00EA2DA7" w:rsidRPr="001F14CD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1B3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D68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CF0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41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C1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E80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168"/>
    <w:rsid w:val="001A0709"/>
    <w:rsid w:val="001A0863"/>
    <w:rsid w:val="001A0ABF"/>
    <w:rsid w:val="001A0B52"/>
    <w:rsid w:val="001A1862"/>
    <w:rsid w:val="001A1A61"/>
    <w:rsid w:val="001A1B77"/>
    <w:rsid w:val="001A1E7F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2C9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4CD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E43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39F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633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21D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D56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4BE2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3BC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8DD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968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08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658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6AF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074"/>
    <w:rsid w:val="004C01F1"/>
    <w:rsid w:val="004C0BE9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22B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3CB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3BD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7CF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3B53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EE6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1E5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1EB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4F2A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99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696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583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2DB0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114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2D56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07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58D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9D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726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703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1E2"/>
    <w:rsid w:val="00B5783A"/>
    <w:rsid w:val="00B57B90"/>
    <w:rsid w:val="00B57D1B"/>
    <w:rsid w:val="00B57E86"/>
    <w:rsid w:val="00B57F04"/>
    <w:rsid w:val="00B57F05"/>
    <w:rsid w:val="00B57FB1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94A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0DE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4E6B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8ED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BD2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9A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0D5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00B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0C80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44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5BD6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2DA7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140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857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559"/>
    <w:rsid w:val="00F60682"/>
    <w:rsid w:val="00F6098C"/>
    <w:rsid w:val="00F60E7E"/>
    <w:rsid w:val="00F60EAE"/>
    <w:rsid w:val="00F60F2B"/>
    <w:rsid w:val="00F60FCE"/>
    <w:rsid w:val="00F615B4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4422"/>
    <w:rsid w:val="00F8442B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2DF6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F14CD"/>
    <w:rPr>
      <w:sz w:val="24"/>
      <w:szCs w:val="24"/>
    </w:rPr>
  </w:style>
  <w:style w:type="paragraph" w:styleId="BalloonText">
    <w:name w:val="Balloon Text"/>
    <w:basedOn w:val="Normal"/>
    <w:link w:val="BalloonTextChar"/>
    <w:rsid w:val="003D4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Drawing1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140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7</cp:revision>
  <dcterms:created xsi:type="dcterms:W3CDTF">2016-06-03T13:19:00Z</dcterms:created>
  <dcterms:modified xsi:type="dcterms:W3CDTF">2017-06-05T20:36:00Z</dcterms:modified>
</cp:coreProperties>
</file>