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740"/>
        <w:gridCol w:w="2632"/>
        <w:gridCol w:w="2970"/>
        <w:gridCol w:w="1440"/>
        <w:gridCol w:w="1260"/>
        <w:gridCol w:w="1260"/>
        <w:gridCol w:w="1260"/>
      </w:tblGrid>
      <w:tr w:rsidR="00EB1E33" w:rsidRPr="00EB1E33" w:rsidTr="004F762D">
        <w:trPr>
          <w:trHeight w:val="18"/>
          <w:tblHeader/>
        </w:trPr>
        <w:tc>
          <w:tcPr>
            <w:tcW w:w="145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4F762D" w:rsidRDefault="00EB1E33" w:rsidP="00471C2B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4F762D"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  <w:t>COUNTERMEASURES MATRIX</w:t>
            </w:r>
          </w:p>
        </w:tc>
      </w:tr>
      <w:tr w:rsidR="00EB1E33" w:rsidRPr="00EB1E33" w:rsidTr="004F762D">
        <w:trPr>
          <w:trHeight w:val="18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Problems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Root Causes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Counter</w:t>
            </w:r>
            <w:r w:rsidRPr="00EB1E33">
              <w:rPr>
                <w:rFonts w:ascii="Arial" w:hAnsi="Arial" w:cs="Arial"/>
                <w:b/>
                <w:bCs/>
              </w:rPr>
              <w:t>measures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Practical Methods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4F762D" w:rsidP="004F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1270</wp:posOffset>
                      </wp:positionV>
                      <wp:extent cx="334010" cy="266700"/>
                      <wp:effectExtent l="0" t="4445" r="317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7E1" w:rsidRPr="00F617E1" w:rsidRDefault="00F617E1" w:rsidP="00F617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617E1">
                                    <w:rPr>
                                      <w:rFonts w:ascii="Arial" w:hAnsi="Arial" w:cs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6pt;margin-top:.1pt;width:26.3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" filled="f" stroked="f">
                      <v:textbox style="mso-fit-shape-to-text:t" inset="3.6pt,,3.6pt">
                        <w:txbxContent>
                          <w:p w:rsidR="00F617E1" w:rsidRPr="00F617E1" w:rsidRDefault="00F617E1" w:rsidP="00F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7E1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E33" w:rsidRPr="00EB1E33">
              <w:rPr>
                <w:rFonts w:ascii="Arial" w:hAnsi="Arial" w:cs="Arial"/>
                <w:b/>
                <w:bCs/>
              </w:rPr>
              <w:t>Effective-ness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4F762D" w:rsidP="004F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20320</wp:posOffset>
                      </wp:positionV>
                      <wp:extent cx="434975" cy="266700"/>
                      <wp:effectExtent l="0" t="444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7E1" w:rsidRPr="00F617E1" w:rsidRDefault="00E231DC" w:rsidP="00F617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.65pt;margin-top:1.6pt;width:34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" filled="f" stroked="f">
                      <v:textbox style="mso-fit-shape-to-text:t" inset="3.6pt,,3.6pt">
                        <w:txbxContent>
                          <w:p w:rsidR="00F617E1" w:rsidRPr="00F617E1" w:rsidRDefault="00E231DC" w:rsidP="00F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E33" w:rsidRPr="00EB1E33">
              <w:rPr>
                <w:rFonts w:ascii="Arial" w:hAnsi="Arial" w:cs="Arial"/>
                <w:b/>
                <w:bCs/>
              </w:rPr>
              <w:t>Feasi-bility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Overall Score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0181" w:rsidRPr="00EB1E33" w:rsidRDefault="00EB1E33" w:rsidP="004F762D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Take Action? Y/N</w:t>
            </w:r>
          </w:p>
        </w:tc>
      </w:tr>
      <w:tr w:rsidR="00EB1E33" w:rsidRPr="00EB1E33" w:rsidTr="00EB1E33">
        <w:trPr>
          <w:trHeight w:val="1637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6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57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5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B5" w:rsidRPr="00EB1E33" w:rsidRDefault="00EB1E33" w:rsidP="00EB1E33">
      <w:pPr>
        <w:spacing w:before="60"/>
        <w:rPr>
          <w:rFonts w:ascii="Arial" w:hAnsi="Arial" w:cs="Arial"/>
          <w:i/>
        </w:rPr>
      </w:pPr>
      <w:r w:rsidRPr="00EB1E33">
        <w:rPr>
          <w:rFonts w:ascii="Arial" w:hAnsi="Arial" w:cs="Arial"/>
          <w:b/>
          <w:i/>
        </w:rPr>
        <w:t>Rating Legend</w:t>
      </w:r>
      <w:bookmarkStart w:id="0" w:name="_GoBack"/>
      <w:bookmarkEnd w:id="0"/>
      <w:r w:rsidRPr="00EB1E33">
        <w:rPr>
          <w:rFonts w:ascii="Arial" w:hAnsi="Arial" w:cs="Arial"/>
          <w:b/>
          <w:i/>
        </w:rPr>
        <w:t>:</w:t>
      </w:r>
      <w:r w:rsidRPr="00EB1E33">
        <w:rPr>
          <w:rFonts w:ascii="Arial" w:hAnsi="Arial" w:cs="Arial"/>
          <w:i/>
        </w:rPr>
        <w:tab/>
        <w:t>1 = None          2 = Some          3 = Substantial          4 = High          5 = Extreme</w:t>
      </w:r>
    </w:p>
    <w:sectPr w:rsidR="00C067B5" w:rsidRPr="00EB1E33" w:rsidSect="00B31DD2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04" w:rsidRDefault="00001804">
      <w:r>
        <w:separator/>
      </w:r>
    </w:p>
  </w:endnote>
  <w:endnote w:type="continuationSeparator" w:id="0">
    <w:p w:rsidR="00001804" w:rsidRDefault="000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4F762D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04" w:rsidRDefault="00001804">
      <w:r>
        <w:separator/>
      </w:r>
    </w:p>
  </w:footnote>
  <w:footnote w:type="continuationSeparator" w:id="0">
    <w:p w:rsidR="00001804" w:rsidRDefault="0000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D2" w:rsidRDefault="00B31DD2" w:rsidP="00B31DD2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B31DD2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4F762D" w:rsidRDefault="00F602DA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4F762D">
      <w:rPr>
        <w:rFonts w:ascii="Arial" w:hAnsi="Arial" w:cs="Arial"/>
        <w:b/>
        <w:bCs/>
        <w:caps/>
        <w:color w:val="0070C0"/>
        <w:kern w:val="36"/>
        <w:sz w:val="32"/>
        <w:szCs w:val="28"/>
      </w:rPr>
      <w:t>countermeasures matrix form</w:t>
    </w:r>
    <w:r w:rsidRPr="004F762D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804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62D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637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DD2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3FC3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9BA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4A23F"/>
  <w15:docId w15:val="{DB88C902-E385-4DB5-90F3-2C983FFF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2019-04-03T14:30:00Z</dcterms:created>
  <dcterms:modified xsi:type="dcterms:W3CDTF">2019-04-03T14:30:00Z</dcterms:modified>
</cp:coreProperties>
</file>