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85"/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40"/>
        <w:gridCol w:w="630"/>
        <w:gridCol w:w="1080"/>
        <w:gridCol w:w="1260"/>
        <w:gridCol w:w="180"/>
        <w:gridCol w:w="720"/>
        <w:gridCol w:w="450"/>
        <w:gridCol w:w="598"/>
        <w:gridCol w:w="932"/>
        <w:gridCol w:w="360"/>
        <w:gridCol w:w="540"/>
        <w:gridCol w:w="868"/>
        <w:gridCol w:w="212"/>
        <w:gridCol w:w="2308"/>
      </w:tblGrid>
      <w:tr w:rsidR="0039219B" w:rsidRPr="00464B11" w:rsidTr="0039219B">
        <w:trPr>
          <w:trHeight w:val="530"/>
          <w:tblHeader/>
        </w:trPr>
        <w:tc>
          <w:tcPr>
            <w:tcW w:w="1067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39219B" w:rsidRPr="0039219B" w:rsidRDefault="0039219B" w:rsidP="0039219B">
            <w:pPr>
              <w:jc w:val="center"/>
              <w:rPr>
                <w:rFonts w:ascii="Arial" w:hAnsi="Arial" w:cs="Arial"/>
                <w:b/>
                <w:sz w:val="32"/>
                <w:szCs w:val="16"/>
              </w:rPr>
            </w:pPr>
            <w:proofErr w:type="spellStart"/>
            <w:r w:rsidRPr="0039219B">
              <w:rPr>
                <w:rFonts w:ascii="Arial" w:hAnsi="Arial" w:cs="Arial"/>
                <w:b/>
                <w:color w:val="FFFFFF" w:themeColor="background1"/>
                <w:sz w:val="32"/>
              </w:rPr>
              <w:t>ets</w:t>
            </w:r>
            <w:proofErr w:type="spellEnd"/>
            <w:r w:rsidRPr="0039219B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PROCESS CONTROL SYSTEM –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br/>
            </w:r>
            <w:r w:rsidRPr="0039219B">
              <w:rPr>
                <w:rFonts w:ascii="Arial" w:hAnsi="Arial" w:cs="Arial"/>
                <w:b/>
                <w:color w:val="FFFFFF" w:themeColor="background1"/>
                <w:sz w:val="32"/>
              </w:rPr>
              <w:t>MEASURE AND CONTROL ELEMENTS</w:t>
            </w:r>
          </w:p>
        </w:tc>
      </w:tr>
      <w:tr w:rsidR="0039219B" w:rsidRPr="00464B11" w:rsidTr="0039219B">
        <w:trPr>
          <w:tblHeader/>
        </w:trPr>
        <w:tc>
          <w:tcPr>
            <w:tcW w:w="4860" w:type="dxa"/>
            <w:gridSpan w:val="7"/>
            <w:vMerge w:val="restart"/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b/>
                <w:sz w:val="20"/>
                <w:szCs w:val="16"/>
              </w:rPr>
              <w:t xml:space="preserve">Process Name: </w:t>
            </w:r>
          </w:p>
        </w:tc>
        <w:tc>
          <w:tcPr>
            <w:tcW w:w="5818" w:type="dxa"/>
            <w:gridSpan w:val="7"/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b/>
                <w:sz w:val="20"/>
                <w:szCs w:val="16"/>
              </w:rPr>
              <w:t xml:space="preserve">Process Owner: </w:t>
            </w:r>
          </w:p>
        </w:tc>
      </w:tr>
      <w:tr w:rsidR="0039219B" w:rsidRPr="00464B11" w:rsidTr="0039219B">
        <w:trPr>
          <w:trHeight w:val="230"/>
          <w:tblHeader/>
        </w:trPr>
        <w:tc>
          <w:tcPr>
            <w:tcW w:w="4860" w:type="dxa"/>
            <w:gridSpan w:val="7"/>
            <w:vMerge/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818" w:type="dxa"/>
            <w:gridSpan w:val="7"/>
            <w:vMerge w:val="restart"/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b/>
                <w:sz w:val="20"/>
                <w:szCs w:val="16"/>
              </w:rPr>
              <w:t xml:space="preserve">Critical Customer Requirements: </w:t>
            </w:r>
          </w:p>
        </w:tc>
      </w:tr>
      <w:tr w:rsidR="0039219B" w:rsidRPr="00464B11" w:rsidTr="0039219B">
        <w:trPr>
          <w:trHeight w:val="187"/>
          <w:tblHeader/>
        </w:trPr>
        <w:tc>
          <w:tcPr>
            <w:tcW w:w="4860" w:type="dxa"/>
            <w:gridSpan w:val="7"/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b/>
                <w:sz w:val="20"/>
                <w:szCs w:val="16"/>
              </w:rPr>
              <w:t xml:space="preserve">Process Customer: </w:t>
            </w:r>
          </w:p>
        </w:tc>
        <w:tc>
          <w:tcPr>
            <w:tcW w:w="5818" w:type="dxa"/>
            <w:gridSpan w:val="7"/>
            <w:vMerge/>
          </w:tcPr>
          <w:p w:rsidR="0039219B" w:rsidRPr="00445699" w:rsidRDefault="0039219B" w:rsidP="0039219B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39219B" w:rsidRPr="00464B11" w:rsidTr="0039219B">
        <w:trPr>
          <w:tblHeader/>
        </w:trPr>
        <w:tc>
          <w:tcPr>
            <w:tcW w:w="4860" w:type="dxa"/>
            <w:gridSpan w:val="7"/>
            <w:vMerge w:val="restart"/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b/>
                <w:sz w:val="20"/>
                <w:szCs w:val="16"/>
              </w:rPr>
              <w:t xml:space="preserve">Process Purpose: </w:t>
            </w:r>
          </w:p>
        </w:tc>
        <w:tc>
          <w:tcPr>
            <w:tcW w:w="5818" w:type="dxa"/>
            <w:gridSpan w:val="7"/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b/>
                <w:sz w:val="20"/>
                <w:szCs w:val="16"/>
              </w:rPr>
              <w:t xml:space="preserve">Current Sigma Level: </w:t>
            </w:r>
          </w:p>
        </w:tc>
      </w:tr>
      <w:tr w:rsidR="0039219B" w:rsidRPr="00464B11" w:rsidTr="0039219B">
        <w:trPr>
          <w:tblHeader/>
        </w:trPr>
        <w:tc>
          <w:tcPr>
            <w:tcW w:w="4860" w:type="dxa"/>
            <w:gridSpan w:val="7"/>
            <w:vMerge/>
            <w:tcBorders>
              <w:bottom w:val="single" w:sz="4" w:space="0" w:color="auto"/>
            </w:tcBorders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818" w:type="dxa"/>
            <w:gridSpan w:val="7"/>
            <w:tcBorders>
              <w:bottom w:val="single" w:sz="4" w:space="0" w:color="auto"/>
            </w:tcBorders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b/>
                <w:sz w:val="20"/>
                <w:szCs w:val="16"/>
              </w:rPr>
              <w:t>Outcome Indicators:</w:t>
            </w:r>
            <w:r w:rsidRPr="0044569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39219B" w:rsidRPr="00464B11" w:rsidTr="00445699">
        <w:trPr>
          <w:tblHeader/>
        </w:trPr>
        <w:tc>
          <w:tcPr>
            <w:tcW w:w="3510" w:type="dxa"/>
            <w:gridSpan w:val="4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445699">
              <w:rPr>
                <w:rFonts w:ascii="Arial" w:hAnsi="Arial" w:cs="Arial"/>
                <w:b/>
                <w:sz w:val="20"/>
                <w:szCs w:val="16"/>
              </w:rPr>
              <w:t>Process and Quality Indicators</w:t>
            </w:r>
          </w:p>
        </w:tc>
        <w:tc>
          <w:tcPr>
            <w:tcW w:w="4648" w:type="dxa"/>
            <w:gridSpan w:val="8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445699">
              <w:rPr>
                <w:rFonts w:ascii="Arial" w:hAnsi="Arial" w:cs="Arial"/>
                <w:b/>
                <w:sz w:val="20"/>
                <w:szCs w:val="16"/>
              </w:rPr>
              <w:t>Checking / Indicator Monitoring</w:t>
            </w:r>
          </w:p>
        </w:tc>
        <w:tc>
          <w:tcPr>
            <w:tcW w:w="2520" w:type="dxa"/>
            <w:gridSpan w:val="2"/>
            <w:vMerge w:val="restart"/>
            <w:shd w:val="clear" w:color="auto" w:fill="DDDDDD"/>
            <w:vAlign w:val="bottom"/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Contingency Plans / Misc.</w:t>
            </w:r>
          </w:p>
          <w:p w:rsidR="0039219B" w:rsidRPr="00445699" w:rsidRDefault="0039219B" w:rsidP="0039219B">
            <w:pPr>
              <w:numPr>
                <w:ilvl w:val="0"/>
                <w:numId w:val="22"/>
              </w:numPr>
              <w:tabs>
                <w:tab w:val="clear" w:pos="792"/>
                <w:tab w:val="num" w:pos="150"/>
              </w:tabs>
              <w:ind w:left="150" w:hanging="150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Actions Required for Exceptions</w:t>
            </w:r>
          </w:p>
          <w:p w:rsidR="0039219B" w:rsidRPr="00445699" w:rsidRDefault="0039219B" w:rsidP="0039219B">
            <w:pPr>
              <w:numPr>
                <w:ilvl w:val="0"/>
                <w:numId w:val="22"/>
              </w:numPr>
              <w:tabs>
                <w:tab w:val="clear" w:pos="792"/>
                <w:tab w:val="num" w:pos="150"/>
              </w:tabs>
              <w:ind w:left="150" w:hanging="150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Procedure References</w:t>
            </w:r>
          </w:p>
        </w:tc>
      </w:tr>
      <w:tr w:rsidR="0039219B" w:rsidRPr="00464B11" w:rsidTr="00445699">
        <w:trPr>
          <w:tblHeader/>
        </w:trPr>
        <w:tc>
          <w:tcPr>
            <w:tcW w:w="2250" w:type="dxa"/>
            <w:gridSpan w:val="3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Process Indicators (P)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Control Limits</w:t>
            </w:r>
          </w:p>
        </w:tc>
        <w:tc>
          <w:tcPr>
            <w:tcW w:w="1948" w:type="dxa"/>
            <w:gridSpan w:val="4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Data to Collect</w:t>
            </w:r>
          </w:p>
        </w:tc>
        <w:tc>
          <w:tcPr>
            <w:tcW w:w="1292" w:type="dxa"/>
            <w:gridSpan w:val="2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Timeframe (Frequency)</w:t>
            </w:r>
          </w:p>
        </w:tc>
        <w:tc>
          <w:tcPr>
            <w:tcW w:w="1408" w:type="dxa"/>
            <w:gridSpan w:val="2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Responsibility</w:t>
            </w:r>
          </w:p>
        </w:tc>
        <w:tc>
          <w:tcPr>
            <w:tcW w:w="2520" w:type="dxa"/>
            <w:gridSpan w:val="2"/>
            <w:vMerge/>
            <w:shd w:val="clear" w:color="auto" w:fill="DDDDDD"/>
            <w:vAlign w:val="bottom"/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9219B" w:rsidRPr="00464B11" w:rsidTr="00445699">
        <w:trPr>
          <w:tblHeader/>
        </w:trPr>
        <w:tc>
          <w:tcPr>
            <w:tcW w:w="2250" w:type="dxa"/>
            <w:gridSpan w:val="3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Quality Indicators (Q)</w:t>
            </w:r>
          </w:p>
        </w:tc>
        <w:tc>
          <w:tcPr>
            <w:tcW w:w="1260" w:type="dxa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Specs / Targets</w:t>
            </w:r>
          </w:p>
        </w:tc>
        <w:tc>
          <w:tcPr>
            <w:tcW w:w="1948" w:type="dxa"/>
            <w:gridSpan w:val="4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What is Checking Item or Indicator Calculation?</w:t>
            </w:r>
          </w:p>
        </w:tc>
        <w:tc>
          <w:tcPr>
            <w:tcW w:w="1292" w:type="dxa"/>
            <w:gridSpan w:val="2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When to Collect Data?</w:t>
            </w:r>
          </w:p>
        </w:tc>
        <w:tc>
          <w:tcPr>
            <w:tcW w:w="1408" w:type="dxa"/>
            <w:gridSpan w:val="2"/>
            <w:shd w:val="clear" w:color="auto" w:fill="DDDDDD"/>
            <w:vAlign w:val="center"/>
          </w:tcPr>
          <w:p w:rsidR="0039219B" w:rsidRPr="00445699" w:rsidRDefault="0039219B" w:rsidP="0044569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445699">
              <w:rPr>
                <w:rFonts w:ascii="Arial" w:hAnsi="Arial" w:cs="Arial"/>
                <w:sz w:val="20"/>
                <w:szCs w:val="16"/>
              </w:rPr>
              <w:t>Who Will Check?</w:t>
            </w:r>
          </w:p>
        </w:tc>
        <w:tc>
          <w:tcPr>
            <w:tcW w:w="2520" w:type="dxa"/>
            <w:gridSpan w:val="2"/>
            <w:vMerge/>
            <w:shd w:val="clear" w:color="auto" w:fill="DDDDDD"/>
            <w:vAlign w:val="bottom"/>
          </w:tcPr>
          <w:p w:rsidR="0039219B" w:rsidRPr="00445699" w:rsidRDefault="0039219B" w:rsidP="0039219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464B11" w:rsidTr="00445699">
        <w:trPr>
          <w:cantSplit/>
          <w:trHeight w:val="648"/>
        </w:trPr>
        <w:tc>
          <w:tcPr>
            <w:tcW w:w="54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gridSpan w:val="4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2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219B" w:rsidRPr="007E72FD" w:rsidTr="00445699"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39219B" w:rsidRPr="007E72FD" w:rsidRDefault="0039219B" w:rsidP="003921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E72FD">
              <w:rPr>
                <w:rFonts w:ascii="Arial" w:hAnsi="Arial" w:cs="Arial"/>
                <w:b/>
                <w:sz w:val="18"/>
                <w:szCs w:val="18"/>
              </w:rPr>
              <w:t>Approved:</w:t>
            </w: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39219B" w:rsidRPr="007E72FD" w:rsidRDefault="0039219B" w:rsidP="00392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39219B" w:rsidRPr="007E72FD" w:rsidRDefault="0039219B" w:rsidP="0039219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2FD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048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39219B" w:rsidRPr="007E72FD" w:rsidRDefault="0039219B" w:rsidP="00392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39219B" w:rsidRPr="007E72FD" w:rsidRDefault="0039219B" w:rsidP="0039219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2FD">
              <w:rPr>
                <w:rFonts w:ascii="Arial" w:hAnsi="Arial" w:cs="Arial"/>
                <w:b/>
                <w:sz w:val="18"/>
                <w:szCs w:val="18"/>
              </w:rPr>
              <w:t>Rev #: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29" w:type="dxa"/>
            </w:tcMar>
          </w:tcPr>
          <w:p w:rsidR="0039219B" w:rsidRPr="007E72FD" w:rsidRDefault="0039219B" w:rsidP="003921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39219B" w:rsidRPr="007E72FD" w:rsidRDefault="0039219B" w:rsidP="0039219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E72FD">
              <w:rPr>
                <w:rFonts w:ascii="Arial" w:hAnsi="Arial" w:cs="Arial"/>
                <w:b/>
                <w:sz w:val="18"/>
                <w:szCs w:val="18"/>
              </w:rPr>
              <w:t>Rev Date:</w:t>
            </w:r>
          </w:p>
        </w:tc>
        <w:tc>
          <w:tcPr>
            <w:tcW w:w="2308" w:type="dxa"/>
            <w:tcBorders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39219B" w:rsidRPr="007E72FD" w:rsidRDefault="0039219B" w:rsidP="003921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19B" w:rsidRPr="00464B11" w:rsidTr="00445699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39219B" w:rsidRPr="00464B11" w:rsidRDefault="0039219B" w:rsidP="00392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39219B" w:rsidRPr="00464B11" w:rsidRDefault="0039219B" w:rsidP="003921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</w:tcPr>
          <w:p w:rsidR="0039219B" w:rsidRPr="00464B11" w:rsidRDefault="0039219B" w:rsidP="00392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5261" w:rsidRDefault="00445261" w:rsidP="00F650D7">
      <w:pPr>
        <w:jc w:val="both"/>
      </w:pPr>
      <w:bookmarkStart w:id="0" w:name="_GoBack"/>
      <w:bookmarkEnd w:id="0"/>
    </w:p>
    <w:sectPr w:rsidR="00445261" w:rsidSect="003A2266">
      <w:headerReference w:type="default" r:id="rId7"/>
      <w:footerReference w:type="default" r:id="rId8"/>
      <w:pgSz w:w="12240" w:h="15840" w:code="1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8B7" w:rsidRDefault="009678B7">
      <w:r>
        <w:separator/>
      </w:r>
    </w:p>
  </w:endnote>
  <w:endnote w:type="continuationSeparator" w:id="0">
    <w:p w:rsidR="009678B7" w:rsidRDefault="0096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0D7" w:rsidRDefault="00F650D7" w:rsidP="00F650D7">
    <w:pPr>
      <w:pStyle w:val="Footer"/>
      <w:rPr>
        <w:rStyle w:val="PageNumber"/>
        <w:rFonts w:ascii="Arial" w:hAnsi="Arial" w:cs="Arial"/>
      </w:rPr>
    </w:pPr>
  </w:p>
  <w:p w:rsidR="00F650D7" w:rsidRPr="00445DEF" w:rsidRDefault="00F650D7" w:rsidP="00F650D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</w:rPr>
    </w:pPr>
    <w:r w:rsidRPr="00445DEF">
      <w:rPr>
        <w:rFonts w:ascii="Arial" w:hAnsi="Arial" w:cs="Arial"/>
      </w:rPr>
      <w:t>Copyright © 201</w:t>
    </w:r>
    <w:r w:rsidR="0039219B">
      <w:rPr>
        <w:rFonts w:ascii="Arial" w:hAnsi="Arial" w:cs="Arial"/>
      </w:rPr>
      <w:t>9</w:t>
    </w:r>
    <w:r w:rsidRPr="00445DEF">
      <w:rPr>
        <w:rFonts w:ascii="Arial" w:hAnsi="Arial" w:cs="Arial"/>
      </w:rPr>
      <w:t xml:space="preserve"> </w:t>
    </w:r>
    <w:proofErr w:type="spellStart"/>
    <w:r w:rsidRPr="00445DEF">
      <w:rPr>
        <w:rFonts w:ascii="Arial" w:hAnsi="Arial" w:cs="Arial"/>
      </w:rPr>
      <w:t>ets</w:t>
    </w:r>
    <w:proofErr w:type="spellEnd"/>
    <w:r w:rsidRPr="00445DEF">
      <w:rPr>
        <w:rFonts w:ascii="Arial" w:hAnsi="Arial" w:cs="Arial"/>
      </w:rPr>
      <w:t xml:space="preserve">, </w:t>
    </w:r>
    <w:proofErr w:type="spellStart"/>
    <w:r w:rsidRPr="00445DEF">
      <w:rPr>
        <w:rFonts w:ascii="Arial" w:hAnsi="Arial" w:cs="Arial"/>
      </w:rPr>
      <w:t>inc.</w:t>
    </w:r>
    <w:proofErr w:type="spellEnd"/>
    <w:r w:rsidRPr="00445DEF">
      <w:rPr>
        <w:rFonts w:ascii="Arial" w:hAnsi="Arial" w:cs="Arial"/>
      </w:rPr>
      <w:tab/>
    </w:r>
    <w:hyperlink r:id="rId1" w:history="1">
      <w:r w:rsidRPr="00445DEF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8B7" w:rsidRDefault="009678B7">
      <w:r>
        <w:separator/>
      </w:r>
    </w:p>
  </w:footnote>
  <w:footnote w:type="continuationSeparator" w:id="0">
    <w:p w:rsidR="009678B7" w:rsidRDefault="0096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DF6" w:rsidRDefault="00861DF6" w:rsidP="003A2266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861DF6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3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0D7" w:rsidRPr="0039219B" w:rsidRDefault="00445699" w:rsidP="00861DF6">
    <w:pPr>
      <w:pStyle w:val="Header"/>
      <w:spacing w:after="60"/>
      <w:rPr>
        <w:rFonts w:ascii="Arial" w:hAnsi="Arial" w:cs="Arial"/>
        <w:b/>
        <w:color w:val="0070C0"/>
        <w:sz w:val="28"/>
      </w:rPr>
    </w:pPr>
    <w:r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PCS 2 - </w:t>
    </w:r>
    <w:r w:rsidR="00F650D7" w:rsidRPr="0039219B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Process Control System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092A3D19"/>
    <w:multiLevelType w:val="hybridMultilevel"/>
    <w:tmpl w:val="7F1824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2260C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7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652D7E"/>
    <w:multiLevelType w:val="hybridMultilevel"/>
    <w:tmpl w:val="A3384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7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1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8"/>
  </w:num>
  <w:num w:numId="4">
    <w:abstractNumId w:val="33"/>
  </w:num>
  <w:num w:numId="5">
    <w:abstractNumId w:val="30"/>
  </w:num>
  <w:num w:numId="6">
    <w:abstractNumId w:val="29"/>
  </w:num>
  <w:num w:numId="7">
    <w:abstractNumId w:val="22"/>
  </w:num>
  <w:num w:numId="8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5"/>
  </w:num>
  <w:num w:numId="13">
    <w:abstractNumId w:val="28"/>
  </w:num>
  <w:num w:numId="14">
    <w:abstractNumId w:val="40"/>
  </w:num>
  <w:num w:numId="15">
    <w:abstractNumId w:val="14"/>
  </w:num>
  <w:num w:numId="16">
    <w:abstractNumId w:val="8"/>
  </w:num>
  <w:num w:numId="17">
    <w:abstractNumId w:val="9"/>
  </w:num>
  <w:num w:numId="18">
    <w:abstractNumId w:val="47"/>
  </w:num>
  <w:num w:numId="19">
    <w:abstractNumId w:val="39"/>
  </w:num>
  <w:num w:numId="20">
    <w:abstractNumId w:val="46"/>
  </w:num>
  <w:num w:numId="21">
    <w:abstractNumId w:val="7"/>
  </w:num>
  <w:num w:numId="22">
    <w:abstractNumId w:val="43"/>
  </w:num>
  <w:num w:numId="23">
    <w:abstractNumId w:val="16"/>
  </w:num>
  <w:num w:numId="24">
    <w:abstractNumId w:val="21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1"/>
  </w:num>
  <w:num w:numId="30">
    <w:abstractNumId w:val="48"/>
  </w:num>
  <w:num w:numId="31">
    <w:abstractNumId w:val="17"/>
  </w:num>
  <w:num w:numId="32">
    <w:abstractNumId w:val="25"/>
  </w:num>
  <w:num w:numId="33">
    <w:abstractNumId w:val="12"/>
  </w:num>
  <w:num w:numId="34">
    <w:abstractNumId w:val="37"/>
  </w:num>
  <w:num w:numId="35">
    <w:abstractNumId w:val="13"/>
  </w:num>
  <w:num w:numId="36">
    <w:abstractNumId w:val="10"/>
  </w:num>
  <w:num w:numId="37">
    <w:abstractNumId w:val="2"/>
  </w:num>
  <w:num w:numId="38">
    <w:abstractNumId w:val="26"/>
  </w:num>
  <w:num w:numId="39">
    <w:abstractNumId w:val="20"/>
  </w:num>
  <w:num w:numId="40">
    <w:abstractNumId w:val="35"/>
  </w:num>
  <w:num w:numId="41">
    <w:abstractNumId w:val="6"/>
  </w:num>
  <w:num w:numId="42">
    <w:abstractNumId w:val="23"/>
  </w:num>
  <w:num w:numId="43">
    <w:abstractNumId w:val="36"/>
  </w:num>
  <w:num w:numId="44">
    <w:abstractNumId w:val="38"/>
  </w:num>
  <w:num w:numId="45">
    <w:abstractNumId w:val="24"/>
  </w:num>
  <w:num w:numId="46">
    <w:abstractNumId w:val="32"/>
  </w:num>
  <w:num w:numId="47">
    <w:abstractNumId w:val="44"/>
  </w:num>
  <w:num w:numId="48">
    <w:abstractNumId w:val="4"/>
  </w:num>
  <w:num w:numId="49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C6E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22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B79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2CD1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100943"/>
    <w:rsid w:val="00100DC9"/>
    <w:rsid w:val="001010C2"/>
    <w:rsid w:val="00101123"/>
    <w:rsid w:val="0010172E"/>
    <w:rsid w:val="00101B3A"/>
    <w:rsid w:val="00101B68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D81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5C25"/>
    <w:rsid w:val="00176185"/>
    <w:rsid w:val="001763C8"/>
    <w:rsid w:val="0017651A"/>
    <w:rsid w:val="00177121"/>
    <w:rsid w:val="00177264"/>
    <w:rsid w:val="001775D4"/>
    <w:rsid w:val="00177AE5"/>
    <w:rsid w:val="00177D16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434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74C6"/>
    <w:rsid w:val="001B7644"/>
    <w:rsid w:val="001B7E0D"/>
    <w:rsid w:val="001B7FB2"/>
    <w:rsid w:val="001B7FFE"/>
    <w:rsid w:val="001C0619"/>
    <w:rsid w:val="001C0AA6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E92"/>
    <w:rsid w:val="001D0F46"/>
    <w:rsid w:val="001D10B4"/>
    <w:rsid w:val="001D120E"/>
    <w:rsid w:val="001D125E"/>
    <w:rsid w:val="001D12B9"/>
    <w:rsid w:val="001D15AB"/>
    <w:rsid w:val="001D24C4"/>
    <w:rsid w:val="001D2570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0DF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835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1F7DF8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94D"/>
    <w:rsid w:val="00216AD4"/>
    <w:rsid w:val="00216F20"/>
    <w:rsid w:val="0021724D"/>
    <w:rsid w:val="00217629"/>
    <w:rsid w:val="0021767B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0A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0AF7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0B8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E65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0B2"/>
    <w:rsid w:val="002B128B"/>
    <w:rsid w:val="002B1510"/>
    <w:rsid w:val="002B1A29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6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0BF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C1D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654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70F"/>
    <w:rsid w:val="00391D61"/>
    <w:rsid w:val="0039219B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B04"/>
    <w:rsid w:val="00394CC5"/>
    <w:rsid w:val="00394E9A"/>
    <w:rsid w:val="00395438"/>
    <w:rsid w:val="00395608"/>
    <w:rsid w:val="0039651D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266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7E3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5BDB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261"/>
    <w:rsid w:val="00445576"/>
    <w:rsid w:val="00445699"/>
    <w:rsid w:val="004456DD"/>
    <w:rsid w:val="004459C2"/>
    <w:rsid w:val="00445A8F"/>
    <w:rsid w:val="00445D66"/>
    <w:rsid w:val="00445DEF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B20"/>
    <w:rsid w:val="00451D86"/>
    <w:rsid w:val="004529F1"/>
    <w:rsid w:val="00452A89"/>
    <w:rsid w:val="00452BD0"/>
    <w:rsid w:val="004534FA"/>
    <w:rsid w:val="004537F1"/>
    <w:rsid w:val="00453E03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FB"/>
    <w:rsid w:val="004966AC"/>
    <w:rsid w:val="00496BA8"/>
    <w:rsid w:val="00496E10"/>
    <w:rsid w:val="0049758C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A52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140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983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032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386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5D9D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809"/>
    <w:rsid w:val="005B2A06"/>
    <w:rsid w:val="005B3652"/>
    <w:rsid w:val="005B3A83"/>
    <w:rsid w:val="005B3C92"/>
    <w:rsid w:val="005B4023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2C9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1DF9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58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8AB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102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DE2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DC6"/>
    <w:rsid w:val="006C7EA7"/>
    <w:rsid w:val="006D033B"/>
    <w:rsid w:val="006D061F"/>
    <w:rsid w:val="006D0A4D"/>
    <w:rsid w:val="006D118A"/>
    <w:rsid w:val="006D12D9"/>
    <w:rsid w:val="006D1318"/>
    <w:rsid w:val="006D1F23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29D3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79C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56DC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0A2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093"/>
    <w:rsid w:val="0078624F"/>
    <w:rsid w:val="007864B9"/>
    <w:rsid w:val="00786AD6"/>
    <w:rsid w:val="00786F76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6E8D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6BD1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ABF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028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DF6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7A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15A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AB7"/>
    <w:rsid w:val="008E5D06"/>
    <w:rsid w:val="008E5E4C"/>
    <w:rsid w:val="008E5FDD"/>
    <w:rsid w:val="008E6B0E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4AF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2DD"/>
    <w:rsid w:val="0093636A"/>
    <w:rsid w:val="00936EEE"/>
    <w:rsid w:val="00937616"/>
    <w:rsid w:val="00937BF5"/>
    <w:rsid w:val="0094011C"/>
    <w:rsid w:val="00940472"/>
    <w:rsid w:val="00940517"/>
    <w:rsid w:val="00941FE5"/>
    <w:rsid w:val="009421A3"/>
    <w:rsid w:val="00942340"/>
    <w:rsid w:val="00942AF8"/>
    <w:rsid w:val="00943158"/>
    <w:rsid w:val="009432E2"/>
    <w:rsid w:val="00943403"/>
    <w:rsid w:val="00943541"/>
    <w:rsid w:val="00943924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8B7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731"/>
    <w:rsid w:val="00974859"/>
    <w:rsid w:val="00975128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41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3E28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E78BF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96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92F"/>
    <w:rsid w:val="00A52A30"/>
    <w:rsid w:val="00A52B3F"/>
    <w:rsid w:val="00A52CE7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29FD"/>
    <w:rsid w:val="00A92FF0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06A7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0CB0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2BC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1DC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5957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414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634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1DE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1EC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63B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27B"/>
    <w:rsid w:val="00BD466A"/>
    <w:rsid w:val="00BD4957"/>
    <w:rsid w:val="00BD4F8E"/>
    <w:rsid w:val="00BD5076"/>
    <w:rsid w:val="00BD52E1"/>
    <w:rsid w:val="00BD5A49"/>
    <w:rsid w:val="00BD5D75"/>
    <w:rsid w:val="00BD5EAA"/>
    <w:rsid w:val="00BD6205"/>
    <w:rsid w:val="00BD6221"/>
    <w:rsid w:val="00BD6599"/>
    <w:rsid w:val="00BD6D17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7C7"/>
    <w:rsid w:val="00C05AD7"/>
    <w:rsid w:val="00C05EA2"/>
    <w:rsid w:val="00C0606B"/>
    <w:rsid w:val="00C06606"/>
    <w:rsid w:val="00C066C9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613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CC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9C5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772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46E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566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C38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24F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833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1F5B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BD2"/>
    <w:rsid w:val="00D06F3A"/>
    <w:rsid w:val="00D07344"/>
    <w:rsid w:val="00D073DC"/>
    <w:rsid w:val="00D07672"/>
    <w:rsid w:val="00D076B1"/>
    <w:rsid w:val="00D076C9"/>
    <w:rsid w:val="00D07A2E"/>
    <w:rsid w:val="00D07BB4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463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5DE1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27F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6E49"/>
    <w:rsid w:val="00D67198"/>
    <w:rsid w:val="00D67762"/>
    <w:rsid w:val="00D679D3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BCC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0D4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C89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0CD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97E"/>
    <w:rsid w:val="00DE7DA7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6F2A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06A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E3C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914"/>
    <w:rsid w:val="00E379EA"/>
    <w:rsid w:val="00E37DB0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1F41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5740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3430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7BF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559"/>
    <w:rsid w:val="00F6098C"/>
    <w:rsid w:val="00F60E7E"/>
    <w:rsid w:val="00F60EAE"/>
    <w:rsid w:val="00F60F2B"/>
    <w:rsid w:val="00F60FCE"/>
    <w:rsid w:val="00F615B4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454"/>
    <w:rsid w:val="00F64786"/>
    <w:rsid w:val="00F64A24"/>
    <w:rsid w:val="00F64AC3"/>
    <w:rsid w:val="00F64C6D"/>
    <w:rsid w:val="00F64F26"/>
    <w:rsid w:val="00F64F34"/>
    <w:rsid w:val="00F650D7"/>
    <w:rsid w:val="00F651D6"/>
    <w:rsid w:val="00F6552B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5900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2F98"/>
    <w:rsid w:val="00F831D2"/>
    <w:rsid w:val="00F831F4"/>
    <w:rsid w:val="00F836B2"/>
    <w:rsid w:val="00F8385E"/>
    <w:rsid w:val="00F84422"/>
    <w:rsid w:val="00F8442B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713"/>
    <w:rsid w:val="00F97BF9"/>
    <w:rsid w:val="00FA004A"/>
    <w:rsid w:val="00FA0095"/>
    <w:rsid w:val="00FA01FC"/>
    <w:rsid w:val="00FA031D"/>
    <w:rsid w:val="00FA0427"/>
    <w:rsid w:val="00FA0A96"/>
    <w:rsid w:val="00FA0F79"/>
    <w:rsid w:val="00FA1843"/>
    <w:rsid w:val="00FA1899"/>
    <w:rsid w:val="00FA1EE4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3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D9CF15"/>
  <w15:docId w15:val="{180AAB40-0AAC-4CC2-89E2-1DFAEABA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7296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E65740"/>
    <w:rPr>
      <w:sz w:val="24"/>
      <w:szCs w:val="24"/>
    </w:rPr>
  </w:style>
  <w:style w:type="paragraph" w:styleId="BalloonText">
    <w:name w:val="Balloon Text"/>
    <w:basedOn w:val="Normal"/>
    <w:link w:val="BalloonTextChar"/>
    <w:rsid w:val="0086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2014-06-12T15:00:00Z</cp:lastPrinted>
  <dcterms:created xsi:type="dcterms:W3CDTF">2019-04-03T16:11:00Z</dcterms:created>
  <dcterms:modified xsi:type="dcterms:W3CDTF">2019-04-03T16:11:00Z</dcterms:modified>
</cp:coreProperties>
</file>