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7290"/>
      </w:tblGrid>
      <w:tr w:rsidR="00BD0E7B" w:rsidRPr="0090093B" w:rsidTr="00911636">
        <w:trPr>
          <w:trHeight w:val="448"/>
        </w:trPr>
        <w:tc>
          <w:tcPr>
            <w:tcW w:w="10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911636" w:rsidRDefault="00911636" w:rsidP="00BD0E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</w:pPr>
            <w:r w:rsidRPr="00911636"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  <w:t>STAKEHOLDERS AND NEEDS</w:t>
            </w:r>
          </w:p>
        </w:tc>
      </w:tr>
      <w:tr w:rsidR="00BD0E7B" w:rsidRPr="0090093B" w:rsidTr="00911636">
        <w:trPr>
          <w:trHeight w:val="268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  <w:r w:rsidRPr="0090093B">
              <w:rPr>
                <w:rFonts w:ascii="Arial" w:hAnsi="Arial" w:cs="Arial"/>
                <w:b/>
                <w:bCs/>
                <w:sz w:val="28"/>
              </w:rPr>
              <w:t xml:space="preserve">Stakeholders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  <w:r w:rsidRPr="0090093B">
              <w:rPr>
                <w:rFonts w:ascii="Arial" w:hAnsi="Arial" w:cs="Arial"/>
                <w:b/>
                <w:bCs/>
                <w:sz w:val="28"/>
              </w:rPr>
              <w:t xml:space="preserve">Needs </w:t>
            </w: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682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601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911636">
        <w:trPr>
          <w:cantSplit/>
          <w:trHeight w:val="720"/>
        </w:trPr>
        <w:tc>
          <w:tcPr>
            <w:tcW w:w="2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636" w:rsidRDefault="00911636" w:rsidP="003D142A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911636" w:rsidRPr="00911636" w:rsidRDefault="00911636" w:rsidP="00911636">
            <w:pPr>
              <w:rPr>
                <w:rFonts w:ascii="Arial" w:hAnsi="Arial" w:cs="Arial"/>
                <w:sz w:val="28"/>
              </w:rPr>
            </w:pPr>
          </w:p>
          <w:p w:rsidR="00BD0E7B" w:rsidRPr="00911636" w:rsidRDefault="00BD0E7B" w:rsidP="0091163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BD0E7B" w:rsidRPr="0090093B" w:rsidTr="00911636">
        <w:trPr>
          <w:cantSplit/>
          <w:trHeight w:val="709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</w:tbl>
    <w:p w:rsidR="00BD0E7B" w:rsidRDefault="00BD0E7B" w:rsidP="00BD0E7B">
      <w:pPr>
        <w:rPr>
          <w:rFonts w:ascii="Arial" w:hAnsi="Arial" w:cs="Arial"/>
        </w:rPr>
      </w:pPr>
    </w:p>
    <w:sectPr w:rsidR="00BD0E7B" w:rsidSect="00106143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FB" w:rsidRDefault="00283AFB">
      <w:r>
        <w:separator/>
      </w:r>
    </w:p>
  </w:endnote>
  <w:endnote w:type="continuationSeparator" w:id="0">
    <w:p w:rsidR="00283AFB" w:rsidRDefault="002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163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900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911636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 w:rsidR="00911636">
      <w:rPr>
        <w:rStyle w:val="PageNumber"/>
        <w:rFonts w:ascii="Arial" w:hAnsi="Arial" w:cs="Arial"/>
      </w:rPr>
      <w:tab/>
    </w:r>
    <w:r w:rsidR="00911636" w:rsidRPr="00911636">
      <w:rPr>
        <w:rStyle w:val="PageNumber"/>
        <w:rFonts w:ascii="Arial" w:hAnsi="Arial" w:cs="Arial"/>
        <w:u w:val="single"/>
      </w:rPr>
      <w:t>www.etsfl.com</w:t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FB" w:rsidRDefault="00283AFB">
      <w:r>
        <w:separator/>
      </w:r>
    </w:p>
  </w:footnote>
  <w:footnote w:type="continuationSeparator" w:id="0">
    <w:p w:rsidR="00283AFB" w:rsidRDefault="0028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43" w:rsidRDefault="00106143" w:rsidP="0010614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06143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911636" w:rsidRDefault="00BD0E7B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911636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Stakeholders and needs </w:t>
    </w:r>
    <w:r w:rsidR="00F602DA" w:rsidRPr="00911636">
      <w:rPr>
        <w:rFonts w:ascii="Arial" w:hAnsi="Arial" w:cs="Arial"/>
        <w:b/>
        <w:bCs/>
        <w:caps/>
        <w:color w:val="0070C0"/>
        <w:kern w:val="36"/>
        <w:sz w:val="32"/>
        <w:szCs w:val="28"/>
      </w:rPr>
      <w:t>form</w:t>
    </w:r>
    <w:r w:rsidR="00F602DA" w:rsidRPr="00911636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4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AFB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8F1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B73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CE2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1C6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973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5C9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2D25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636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7E5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E7B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3C5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2F4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A4F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51C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B7D6D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843DF"/>
  <w15:docId w15:val="{8A55541F-6F97-4F33-9A6A-E11389C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94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3</cp:revision>
  <cp:lastPrinted>2016-01-26T14:03:00Z</cp:lastPrinted>
  <dcterms:created xsi:type="dcterms:W3CDTF">2019-04-03T17:25:00Z</dcterms:created>
  <dcterms:modified xsi:type="dcterms:W3CDTF">2019-04-03T17:26:00Z</dcterms:modified>
</cp:coreProperties>
</file>